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152D2" w14:textId="0F73DBF6" w:rsidR="00A16BE8" w:rsidRDefault="003D4FE6" w:rsidP="009E74A6">
      <w:pPr>
        <w:pStyle w:val="Title"/>
        <w:rPr>
          <w:color w:val="005BB5"/>
        </w:rPr>
      </w:pPr>
      <w:r w:rsidRPr="007669FB">
        <w:rPr>
          <w:color w:val="005BB5"/>
        </w:rPr>
        <w:t xml:space="preserve">InvestOps </w:t>
      </w:r>
      <w:r w:rsidR="009F1569">
        <w:rPr>
          <w:color w:val="005BB5"/>
        </w:rPr>
        <w:t>Postmortem Review</w:t>
      </w:r>
    </w:p>
    <w:p w14:paraId="6ACA2084" w14:textId="448D0318" w:rsidR="00584674" w:rsidRDefault="00584674" w:rsidP="00584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1400"/>
        <w:gridCol w:w="1255"/>
        <w:gridCol w:w="2655"/>
        <w:gridCol w:w="2655"/>
      </w:tblGrid>
      <w:tr w:rsidR="00584674" w14:paraId="2C6A9781" w14:textId="77777777" w:rsidTr="00227578">
        <w:trPr>
          <w:trHeight w:val="656"/>
        </w:trPr>
        <w:tc>
          <w:tcPr>
            <w:tcW w:w="1385" w:type="dxa"/>
            <w:tcBorders>
              <w:top w:val="single" w:sz="4" w:space="0" w:color="auto"/>
              <w:bottom w:val="nil"/>
            </w:tcBorders>
            <w:shd w:val="clear" w:color="auto" w:fill="005BB5"/>
            <w:vAlign w:val="center"/>
          </w:tcPr>
          <w:p w14:paraId="091EC558" w14:textId="77777777" w:rsidR="00584674" w:rsidRPr="003D4FE6" w:rsidRDefault="00584674" w:rsidP="00227578">
            <w:pPr>
              <w:rPr>
                <w:b/>
                <w:bCs/>
                <w:color w:val="FFFFFF" w:themeColor="background1"/>
              </w:rPr>
            </w:pPr>
            <w:r w:rsidRPr="003D4FE6">
              <w:rPr>
                <w:b/>
                <w:bCs/>
                <w:color w:val="FFFFFF" w:themeColor="background1"/>
              </w:rPr>
              <w:t>Title</w:t>
            </w:r>
            <w:r>
              <w:rPr>
                <w:b/>
                <w:bCs/>
                <w:color w:val="FFFFFF" w:themeColor="background1"/>
              </w:rPr>
              <w:t xml:space="preserve"> &amp; Date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857AE3" w14:textId="77777777" w:rsidR="00584674" w:rsidRPr="00417C12" w:rsidRDefault="00584674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17C12"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A brief description of the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view</w:t>
            </w:r>
            <w:r w:rsidRPr="00417C12">
              <w:rPr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27C83FF7" w14:textId="5CFAC83B" w:rsidR="00584674" w:rsidRPr="000B04D0" w:rsidRDefault="00584674" w:rsidP="00227578">
            <w:pPr>
              <w:tabs>
                <w:tab w:val="left" w:pos="5760"/>
                <w:tab w:val="left" w:pos="6885"/>
              </w:tabs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848622013"/>
                <w:placeholder>
                  <w:docPart w:val="7CE0EFA72CE348F2A4B5C043FE9F7FF0"/>
                </w:placeholder>
                <w:showingPlcHdr/>
                <w:text/>
              </w:sdtPr>
              <w:sdtContent>
                <w:r w:rsidR="00E36785">
                  <w:rPr>
                    <w:b/>
                    <w:bCs/>
                  </w:rPr>
                  <w:t xml:space="preserve"> </w:t>
                </w:r>
              </w:sdtContent>
            </w:sdt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</w:tcPr>
          <w:p w14:paraId="484AB6FA" w14:textId="77777777" w:rsidR="00584674" w:rsidRPr="00417C12" w:rsidRDefault="00584674" w:rsidP="00227578">
            <w:pPr>
              <w:tabs>
                <w:tab w:val="left" w:pos="5760"/>
                <w:tab w:val="left" w:pos="6885"/>
              </w:tabs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17C12">
              <w:rPr>
                <w:i/>
                <w:iCs/>
                <w:color w:val="808080" w:themeColor="background1" w:themeShade="80"/>
                <w:sz w:val="18"/>
                <w:szCs w:val="18"/>
              </w:rPr>
              <w:t>Creation date.</w:t>
            </w:r>
          </w:p>
          <w:sdt>
            <w:sdtPr>
              <w:id w:val="-1263607793"/>
              <w:placeholder>
                <w:docPart w:val="44E51F24066640B287B47B768B380682"/>
              </w:placeholder>
              <w:showingPlcHdr/>
              <w:date w:fullDate="2020-07-11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755A8343" w14:textId="0C03BF1E" w:rsidR="00584674" w:rsidRPr="00417C12" w:rsidRDefault="00E36785" w:rsidP="00227578">
                <w:pPr>
                  <w:tabs>
                    <w:tab w:val="left" w:pos="5760"/>
                    <w:tab w:val="left" w:pos="6885"/>
                  </w:tabs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584674" w14:paraId="545CB302" w14:textId="77777777" w:rsidTr="00227578">
        <w:trPr>
          <w:trHeight w:val="629"/>
        </w:trPr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1042F493" w14:textId="77777777" w:rsidR="00584674" w:rsidRPr="003D4FE6" w:rsidRDefault="00584674" w:rsidP="0022757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Strategy</w:t>
            </w:r>
          </w:p>
        </w:tc>
        <w:tc>
          <w:tcPr>
            <w:tcW w:w="79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AD7488" w14:textId="77777777" w:rsidR="00584674" w:rsidRPr="00417C12" w:rsidRDefault="00584674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A brief description of the trade strategy.</w:t>
            </w:r>
          </w:p>
          <w:sdt>
            <w:sdtPr>
              <w:id w:val="2108456273"/>
              <w:placeholder>
                <w:docPart w:val="1A63279AFC334EDABB292233DE477BB2"/>
              </w:placeholder>
              <w:showingPlcHdr/>
              <w:text/>
            </w:sdtPr>
            <w:sdtContent>
              <w:p w14:paraId="605C6A09" w14:textId="169BC0BF" w:rsidR="00584674" w:rsidRPr="00417C12" w:rsidRDefault="00E36785" w:rsidP="00227578">
                <w:pPr>
                  <w:rPr>
                    <w:i/>
                    <w:iCs/>
                    <w:color w:val="808080" w:themeColor="background1" w:themeShade="80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sdtContent>
          </w:sdt>
        </w:tc>
      </w:tr>
      <w:tr w:rsidR="00584674" w14:paraId="589D6F0D" w14:textId="77777777" w:rsidTr="00227578">
        <w:trPr>
          <w:trHeight w:val="710"/>
        </w:trPr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034C4878" w14:textId="77777777" w:rsidR="00584674" w:rsidRPr="003D4FE6" w:rsidRDefault="00584674" w:rsidP="0022757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Return Analysis</w:t>
            </w:r>
          </w:p>
        </w:tc>
        <w:tc>
          <w:tcPr>
            <w:tcW w:w="265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2084D6EC" w14:textId="77777777" w:rsidR="00584674" w:rsidRDefault="00584674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Capital at risk.</w:t>
            </w:r>
          </w:p>
          <w:sdt>
            <w:sdtPr>
              <w:id w:val="-1447229607"/>
              <w:placeholder>
                <w:docPart w:val="5DE6CC446F7F4C00B97DEACE79C76540"/>
              </w:placeholder>
              <w:text/>
            </w:sdtPr>
            <w:sdtContent>
              <w:p w14:paraId="2335DF79" w14:textId="2D0EE80C" w:rsidR="00584674" w:rsidRPr="00EA2833" w:rsidRDefault="00E36785" w:rsidP="00227578">
                <w:r>
                  <w:t xml:space="preserve"> </w:t>
                </w:r>
              </w:p>
            </w:sdtContent>
          </w:sdt>
        </w:tc>
        <w:tc>
          <w:tcPr>
            <w:tcW w:w="265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4CAF73A" w14:textId="738C72A4" w:rsidR="00584674" w:rsidRDefault="00584674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Net gain or loss.</w:t>
            </w:r>
          </w:p>
          <w:sdt>
            <w:sdtPr>
              <w:id w:val="-728306537"/>
              <w:placeholder>
                <w:docPart w:val="5DE6CC446F7F4C00B97DEACE79C76540"/>
              </w:placeholder>
              <w:text/>
            </w:sdtPr>
            <w:sdtContent>
              <w:p w14:paraId="597B56D8" w14:textId="1499DCA0" w:rsidR="00584674" w:rsidRPr="00EA2833" w:rsidRDefault="00E36785" w:rsidP="00227578">
                <w:pPr>
                  <w:rPr>
                    <w:color w:val="808080" w:themeColor="background1" w:themeShade="80"/>
                  </w:rPr>
                </w:pPr>
                <w:r>
                  <w:t xml:space="preserve"> </w:t>
                </w:r>
              </w:p>
            </w:sdtContent>
          </w:sdt>
        </w:tc>
        <w:tc>
          <w:tcPr>
            <w:tcW w:w="265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6BBF7016" w14:textId="39DFB478" w:rsidR="00584674" w:rsidRDefault="00584674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Return on investment.</w:t>
            </w:r>
          </w:p>
          <w:sdt>
            <w:sdtPr>
              <w:id w:val="-165246273"/>
              <w:placeholder>
                <w:docPart w:val="5DE6CC446F7F4C00B97DEACE79C76540"/>
              </w:placeholder>
              <w:text/>
            </w:sdtPr>
            <w:sdtContent>
              <w:p w14:paraId="2A3BF11B" w14:textId="54FEF0D8" w:rsidR="00584674" w:rsidRPr="00EA2833" w:rsidRDefault="00E36785" w:rsidP="00227578">
                <w:r>
                  <w:t xml:space="preserve"> </w:t>
                </w:r>
              </w:p>
            </w:sdtContent>
          </w:sdt>
        </w:tc>
      </w:tr>
      <w:tr w:rsidR="00584674" w14:paraId="3B551F1C" w14:textId="77777777" w:rsidTr="00227578">
        <w:trPr>
          <w:trHeight w:val="170"/>
        </w:trPr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2ABA2230" w14:textId="77777777" w:rsidR="00584674" w:rsidRPr="003D4FE6" w:rsidRDefault="00584674" w:rsidP="00227578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7965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1BE4475" w14:textId="20AAB28F" w:rsidR="00584674" w:rsidRDefault="00584674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Investment history.</w:t>
            </w:r>
          </w:p>
        </w:tc>
      </w:tr>
      <w:tr w:rsidR="00584674" w14:paraId="157D88EA" w14:textId="77777777" w:rsidTr="00584674">
        <w:trPr>
          <w:trHeight w:val="54"/>
        </w:trPr>
        <w:tc>
          <w:tcPr>
            <w:tcW w:w="1385" w:type="dxa"/>
            <w:vMerge w:val="restart"/>
            <w:tcBorders>
              <w:top w:val="nil"/>
              <w:right w:val="single" w:sz="4" w:space="0" w:color="auto"/>
            </w:tcBorders>
            <w:shd w:val="clear" w:color="auto" w:fill="005BB5"/>
            <w:vAlign w:val="center"/>
          </w:tcPr>
          <w:p w14:paraId="4B975082" w14:textId="450F4C14" w:rsidR="00584674" w:rsidRDefault="00584674" w:rsidP="0022757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History</w:t>
            </w:r>
          </w:p>
        </w:tc>
        <w:tc>
          <w:tcPr>
            <w:tcW w:w="140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6F8752E" w14:textId="4D16B5F4" w:rsidR="00584674" w:rsidRPr="00012354" w:rsidRDefault="00584674" w:rsidP="002275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65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</w:tcPr>
          <w:p w14:paraId="6616D886" w14:textId="6EEAD3FB" w:rsidR="00584674" w:rsidRPr="00012354" w:rsidRDefault="00584674" w:rsidP="0022757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Event</w:t>
            </w:r>
          </w:p>
        </w:tc>
      </w:tr>
      <w:tr w:rsidR="00584674" w14:paraId="15ABA222" w14:textId="77777777" w:rsidTr="00584674">
        <w:trPr>
          <w:trHeight w:val="54"/>
        </w:trPr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005BB5"/>
            <w:vAlign w:val="center"/>
          </w:tcPr>
          <w:p w14:paraId="0BFA32A2" w14:textId="77777777" w:rsidR="00584674" w:rsidRDefault="00584674" w:rsidP="00584674">
            <w:pPr>
              <w:rPr>
                <w:b/>
                <w:bCs/>
                <w:color w:val="FFFFFF" w:themeColor="background1"/>
              </w:rPr>
            </w:pPr>
          </w:p>
        </w:tc>
        <w:sdt>
          <w:sdtPr>
            <w:id w:val="-1876919228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1875181E" w14:textId="35DF9CF9" w:rsidR="00584674" w:rsidRPr="00D63AFA" w:rsidRDefault="00E36785" w:rsidP="00584674">
                <w:r>
                  <w:t xml:space="preserve"> </w:t>
                </w:r>
              </w:p>
            </w:tc>
          </w:sdtContent>
        </w:sdt>
        <w:sdt>
          <w:sdtPr>
            <w:id w:val="175852231"/>
            <w:placeholder>
              <w:docPart w:val="861E4F054CDF4E33B7990F114B10A896"/>
            </w:placeholder>
            <w:text/>
          </w:sdtPr>
          <w:sdtContent>
            <w:tc>
              <w:tcPr>
                <w:tcW w:w="656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1C7D8031" w14:textId="3492FB8F" w:rsidR="00584674" w:rsidRPr="00D63AFA" w:rsidRDefault="00E36785" w:rsidP="00584674">
                <w:r>
                  <w:t xml:space="preserve"> </w:t>
                </w:r>
              </w:p>
            </w:tc>
          </w:sdtContent>
        </w:sdt>
      </w:tr>
      <w:tr w:rsidR="00584674" w14:paraId="44F1E1C5" w14:textId="77777777" w:rsidTr="00584674">
        <w:trPr>
          <w:trHeight w:val="54"/>
        </w:trPr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005BB5"/>
            <w:vAlign w:val="center"/>
          </w:tcPr>
          <w:p w14:paraId="7477AD04" w14:textId="77777777" w:rsidR="00584674" w:rsidRDefault="00584674" w:rsidP="00584674">
            <w:pPr>
              <w:rPr>
                <w:b/>
                <w:bCs/>
                <w:color w:val="FFFFFF" w:themeColor="background1"/>
              </w:rPr>
            </w:pPr>
          </w:p>
        </w:tc>
        <w:sdt>
          <w:sdtPr>
            <w:id w:val="109190264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2E357B46" w14:textId="1C15BE1C" w:rsidR="00584674" w:rsidRPr="00D63AFA" w:rsidRDefault="00E36785" w:rsidP="00584674">
                <w:r>
                  <w:t xml:space="preserve"> </w:t>
                </w:r>
              </w:p>
            </w:tc>
          </w:sdtContent>
        </w:sdt>
        <w:sdt>
          <w:sdtPr>
            <w:id w:val="-2116125534"/>
            <w:placeholder>
              <w:docPart w:val="1486D28AE22140B894CAB30C53268111"/>
            </w:placeholder>
            <w:text/>
          </w:sdtPr>
          <w:sdtContent>
            <w:tc>
              <w:tcPr>
                <w:tcW w:w="656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371893FB" w14:textId="518A6F5A" w:rsidR="00584674" w:rsidRPr="00D63AFA" w:rsidRDefault="00E36785" w:rsidP="00584674">
                <w:r>
                  <w:t xml:space="preserve"> </w:t>
                </w:r>
              </w:p>
            </w:tc>
          </w:sdtContent>
        </w:sdt>
      </w:tr>
      <w:tr w:rsidR="00584674" w14:paraId="17021E8F" w14:textId="77777777" w:rsidTr="00584674">
        <w:trPr>
          <w:trHeight w:val="179"/>
        </w:trPr>
        <w:tc>
          <w:tcPr>
            <w:tcW w:w="1385" w:type="dxa"/>
            <w:vMerge/>
            <w:tcBorders>
              <w:right w:val="single" w:sz="4" w:space="0" w:color="auto"/>
            </w:tcBorders>
            <w:shd w:val="clear" w:color="auto" w:fill="005BB5"/>
            <w:vAlign w:val="center"/>
          </w:tcPr>
          <w:p w14:paraId="0E6F1763" w14:textId="77777777" w:rsidR="00584674" w:rsidRDefault="00584674" w:rsidP="00584674">
            <w:pPr>
              <w:rPr>
                <w:b/>
                <w:bCs/>
                <w:color w:val="FFFFFF" w:themeColor="background1"/>
              </w:rPr>
            </w:pPr>
          </w:p>
        </w:tc>
        <w:sdt>
          <w:sdtPr>
            <w:id w:val="-581450713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56E0FC1E" w14:textId="351F25BA" w:rsidR="00584674" w:rsidRPr="00D63AFA" w:rsidRDefault="00584674" w:rsidP="00584674">
                <w:r>
                  <w:t xml:space="preserve"> </w:t>
                </w:r>
              </w:p>
            </w:tc>
          </w:sdtContent>
        </w:sdt>
        <w:sdt>
          <w:sdtPr>
            <w:id w:val="-1209329054"/>
            <w:placeholder>
              <w:docPart w:val="62170AA3B78E4E69811C7837B1F954B2"/>
            </w:placeholder>
            <w:showingPlcHdr/>
            <w:text/>
          </w:sdtPr>
          <w:sdtContent>
            <w:tc>
              <w:tcPr>
                <w:tcW w:w="656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auto"/>
                </w:tcBorders>
                <w:shd w:val="clear" w:color="auto" w:fill="auto"/>
              </w:tcPr>
              <w:p w14:paraId="625FF9E1" w14:textId="2E9E17A7" w:rsidR="00584674" w:rsidRPr="00D63AFA" w:rsidRDefault="00584674" w:rsidP="00584674">
                <w:r w:rsidRPr="00D63AFA">
                  <w:rPr>
                    <w:rStyle w:val="PlaceholderText"/>
                    <w:color w:val="auto"/>
                  </w:rPr>
                  <w:t xml:space="preserve"> </w:t>
                </w:r>
              </w:p>
            </w:tc>
          </w:sdtContent>
        </w:sdt>
      </w:tr>
      <w:tr w:rsidR="00584674" w14:paraId="45321E46" w14:textId="77777777" w:rsidTr="00584674">
        <w:trPr>
          <w:trHeight w:val="54"/>
        </w:trPr>
        <w:tc>
          <w:tcPr>
            <w:tcW w:w="1385" w:type="dxa"/>
            <w:vMerge/>
            <w:tcBorders>
              <w:bottom w:val="nil"/>
              <w:right w:val="single" w:sz="4" w:space="0" w:color="auto"/>
            </w:tcBorders>
            <w:shd w:val="clear" w:color="auto" w:fill="005BB5"/>
            <w:vAlign w:val="center"/>
          </w:tcPr>
          <w:p w14:paraId="475B040E" w14:textId="77777777" w:rsidR="00584674" w:rsidRDefault="00584674" w:rsidP="00584674">
            <w:pPr>
              <w:rPr>
                <w:b/>
                <w:bCs/>
                <w:color w:val="FFFFFF" w:themeColor="background1"/>
              </w:rPr>
            </w:pPr>
          </w:p>
        </w:tc>
        <w:sdt>
          <w:sdtPr>
            <w:id w:val="-2060624146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00" w:type="dxa"/>
                <w:tcBorders>
                  <w:top w:val="single" w:sz="4" w:space="0" w:color="808080" w:themeColor="background1" w:themeShade="80"/>
                  <w:left w:val="single" w:sz="4" w:space="0" w:color="auto"/>
                  <w:bottom w:val="single" w:sz="4" w:space="0" w:color="auto"/>
                  <w:right w:val="single" w:sz="4" w:space="0" w:color="808080" w:themeColor="background1" w:themeShade="80"/>
                </w:tcBorders>
                <w:shd w:val="clear" w:color="auto" w:fill="auto"/>
              </w:tcPr>
              <w:p w14:paraId="09B75818" w14:textId="1E1B1B6F" w:rsidR="00584674" w:rsidRPr="00D63AFA" w:rsidRDefault="00584674" w:rsidP="00584674">
                <w:r>
                  <w:t xml:space="preserve"> </w:t>
                </w:r>
              </w:p>
            </w:tc>
          </w:sdtContent>
        </w:sdt>
        <w:sdt>
          <w:sdtPr>
            <w:id w:val="747779448"/>
            <w:placeholder>
              <w:docPart w:val="CF5DDA3835DD4AE38713BEEC3DD51BE8"/>
            </w:placeholder>
            <w:showingPlcHdr/>
            <w:text/>
          </w:sdtPr>
          <w:sdtContent>
            <w:tc>
              <w:tcPr>
                <w:tcW w:w="6565" w:type="dxa"/>
                <w:gridSpan w:val="3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7C5E15" w14:textId="460584F0" w:rsidR="00584674" w:rsidRPr="00D63AFA" w:rsidRDefault="00584674" w:rsidP="00584674">
                <w:r w:rsidRPr="00D63AFA">
                  <w:rPr>
                    <w:rStyle w:val="PlaceholderText"/>
                    <w:color w:val="auto"/>
                  </w:rPr>
                  <w:t xml:space="preserve"> </w:t>
                </w:r>
              </w:p>
            </w:tc>
          </w:sdtContent>
        </w:sdt>
      </w:tr>
      <w:tr w:rsidR="00584674" w14:paraId="7A076A3D" w14:textId="77777777" w:rsidTr="0051470C">
        <w:trPr>
          <w:trHeight w:val="1880"/>
        </w:trPr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2EC04AAF" w14:textId="0488CF22" w:rsidR="00584674" w:rsidRPr="003D4FE6" w:rsidRDefault="00584674" w:rsidP="0058467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View </w:t>
            </w:r>
            <w:r w:rsidR="0051470C">
              <w:rPr>
                <w:b/>
                <w:bCs/>
                <w:color w:val="FFFFFF" w:themeColor="background1"/>
              </w:rPr>
              <w:t>Analysis</w:t>
            </w:r>
          </w:p>
        </w:tc>
        <w:tc>
          <w:tcPr>
            <w:tcW w:w="79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DDA97" w14:textId="55B13B70" w:rsidR="00584674" w:rsidRPr="00417C12" w:rsidRDefault="0051470C" w:rsidP="00584674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Review of view.</w:t>
            </w:r>
          </w:p>
          <w:p w14:paraId="4F4C805A" w14:textId="6770FA8F" w:rsidR="0051470C" w:rsidRDefault="0051470C" w:rsidP="0051470C">
            <w:pPr>
              <w:pStyle w:val="ListParagraph"/>
              <w:numPr>
                <w:ilvl w:val="0"/>
                <w:numId w:val="1"/>
              </w:numPr>
              <w:spacing w:after="160" w:line="480" w:lineRule="auto"/>
            </w:pPr>
            <w:sdt>
              <w:sdtPr>
                <w:id w:val="-836922572"/>
                <w:placeholder>
                  <w:docPart w:val="B182A53E30A749919B7F88981E812AD0"/>
                </w:placeholder>
                <w:text/>
              </w:sdtPr>
              <w:sdtContent>
                <w:r w:rsidR="00E36785">
                  <w:t xml:space="preserve"> </w:t>
                </w:r>
              </w:sdtContent>
            </w:sdt>
          </w:p>
          <w:sdt>
            <w:sdtPr>
              <w:id w:val="-1922548586"/>
              <w:placeholder>
                <w:docPart w:val="9E270A27C1174B6485C15A53FCFEE94F"/>
              </w:placeholder>
              <w:text/>
            </w:sdtPr>
            <w:sdtContent>
              <w:p w14:paraId="44E4D749" w14:textId="37D5F95C" w:rsidR="0051470C" w:rsidRDefault="00E36785" w:rsidP="0051470C">
                <w:pPr>
                  <w:pStyle w:val="ListParagraph"/>
                  <w:numPr>
                    <w:ilvl w:val="0"/>
                    <w:numId w:val="1"/>
                  </w:numPr>
                  <w:spacing w:after="160" w:line="480" w:lineRule="auto"/>
                </w:pPr>
                <w:r>
                  <w:t xml:space="preserve"> </w:t>
                </w:r>
              </w:p>
            </w:sdtContent>
          </w:sdt>
          <w:sdt>
            <w:sdtPr>
              <w:id w:val="-66501220"/>
              <w:placeholder>
                <w:docPart w:val="3AE6893213DF4262974747004075AAEA"/>
              </w:placeholder>
              <w:showingPlcHdr/>
              <w:text/>
            </w:sdtPr>
            <w:sdtContent>
              <w:p w14:paraId="22B7A37B" w14:textId="308BC5A7" w:rsidR="0051470C" w:rsidRPr="00417C12" w:rsidRDefault="0051470C" w:rsidP="0051470C">
                <w:pPr>
                  <w:pStyle w:val="ListParagraph"/>
                  <w:numPr>
                    <w:ilvl w:val="0"/>
                    <w:numId w:val="1"/>
                  </w:numPr>
                  <w:spacing w:line="480" w:lineRule="auto"/>
                </w:pPr>
                <w:r>
                  <w:t xml:space="preserve"> </w:t>
                </w:r>
              </w:p>
            </w:sdtContent>
          </w:sdt>
        </w:tc>
      </w:tr>
      <w:tr w:rsidR="0051470C" w14:paraId="0AA03C16" w14:textId="77777777" w:rsidTr="0082333C">
        <w:trPr>
          <w:trHeight w:val="638"/>
        </w:trPr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0983AE15" w14:textId="40C67F23" w:rsidR="0051470C" w:rsidRDefault="0051470C" w:rsidP="0082333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Trade Plan Analysis</w:t>
            </w:r>
          </w:p>
        </w:tc>
        <w:tc>
          <w:tcPr>
            <w:tcW w:w="7965" w:type="dxa"/>
            <w:gridSpan w:val="4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</w:tcPr>
          <w:p w14:paraId="4AA6B230" w14:textId="0E8F7270" w:rsidR="0051470C" w:rsidRPr="00417C12" w:rsidRDefault="0051470C" w:rsidP="0051470C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Review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trade plan.</w:t>
            </w:r>
          </w:p>
          <w:p w14:paraId="4EC22F5F" w14:textId="7E1F1BC5" w:rsidR="0051470C" w:rsidRPr="0051470C" w:rsidRDefault="0051470C" w:rsidP="0051470C">
            <w:pPr>
              <w:spacing w:line="480" w:lineRule="auto"/>
            </w:pPr>
            <w:sdt>
              <w:sdtPr>
                <w:id w:val="180474883"/>
                <w:placeholder>
                  <w:docPart w:val="3A891A37AC1C4F1DAB1DE8790FF42F98"/>
                </w:placeholder>
                <w:text/>
              </w:sdtPr>
              <w:sdtContent>
                <w:r w:rsidR="00E36785">
                  <w:t xml:space="preserve"> </w:t>
                </w:r>
              </w:sdtContent>
            </w:sdt>
          </w:p>
        </w:tc>
      </w:tr>
      <w:tr w:rsidR="00584674" w14:paraId="7F0B996B" w14:textId="77777777" w:rsidTr="0082333C"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402DD309" w14:textId="15B46454" w:rsidR="00584674" w:rsidRDefault="0051470C" w:rsidP="0082333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Monitoring Analysis</w:t>
            </w:r>
          </w:p>
        </w:tc>
        <w:tc>
          <w:tcPr>
            <w:tcW w:w="7965" w:type="dxa"/>
            <w:gridSpan w:val="4"/>
            <w:shd w:val="clear" w:color="auto" w:fill="auto"/>
          </w:tcPr>
          <w:p w14:paraId="3905DF34" w14:textId="214B52CA" w:rsidR="00584674" w:rsidRPr="00417C12" w:rsidRDefault="0051470C" w:rsidP="00584674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Review of monitoring.</w:t>
            </w:r>
          </w:p>
          <w:p w14:paraId="3150AD0D" w14:textId="687440D1" w:rsidR="00584674" w:rsidRPr="00417C12" w:rsidRDefault="00584674" w:rsidP="00584674">
            <w:pPr>
              <w:spacing w:line="480" w:lineRule="auto"/>
            </w:pPr>
            <w:sdt>
              <w:sdtPr>
                <w:id w:val="-1092551599"/>
                <w:placeholder>
                  <w:docPart w:val="93A7653399EE45F69266207F31B79392"/>
                </w:placeholder>
                <w:text/>
              </w:sdtPr>
              <w:sdtContent>
                <w:r w:rsidR="00E36785">
                  <w:t xml:space="preserve"> </w:t>
                </w:r>
              </w:sdtContent>
            </w:sdt>
          </w:p>
        </w:tc>
      </w:tr>
      <w:tr w:rsidR="00584674" w14:paraId="50ADFF5A" w14:textId="77777777" w:rsidTr="0082333C">
        <w:tc>
          <w:tcPr>
            <w:tcW w:w="1385" w:type="dxa"/>
            <w:tcBorders>
              <w:top w:val="nil"/>
              <w:bottom w:val="nil"/>
            </w:tcBorders>
            <w:shd w:val="clear" w:color="auto" w:fill="005BB5"/>
            <w:vAlign w:val="center"/>
          </w:tcPr>
          <w:p w14:paraId="7B09ABEF" w14:textId="0C3EE4BE" w:rsidR="00584674" w:rsidRDefault="0051470C" w:rsidP="0082333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Adjustment Analysis</w:t>
            </w:r>
          </w:p>
        </w:tc>
        <w:tc>
          <w:tcPr>
            <w:tcW w:w="7965" w:type="dxa"/>
            <w:gridSpan w:val="4"/>
            <w:shd w:val="clear" w:color="auto" w:fill="auto"/>
          </w:tcPr>
          <w:p w14:paraId="3D15D8A6" w14:textId="7EE76232" w:rsidR="00584674" w:rsidRPr="00417C12" w:rsidRDefault="0051470C" w:rsidP="00584674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Review of adjustments.</w:t>
            </w:r>
          </w:p>
          <w:p w14:paraId="0A2536A5" w14:textId="20F85A8A" w:rsidR="00584674" w:rsidRPr="00417C12" w:rsidRDefault="0051470C" w:rsidP="00584674">
            <w:pPr>
              <w:spacing w:line="480" w:lineRule="auto"/>
            </w:pPr>
            <w:sdt>
              <w:sdtPr>
                <w:id w:val="35093375"/>
                <w:placeholder>
                  <w:docPart w:val="7E4B8314075942FAACE36510BB4169EE"/>
                </w:placeholder>
                <w:text/>
              </w:sdtPr>
              <w:sdtContent>
                <w:r w:rsidR="00E36785">
                  <w:t xml:space="preserve"> </w:t>
                </w:r>
              </w:sdtContent>
            </w:sdt>
          </w:p>
        </w:tc>
      </w:tr>
      <w:tr w:rsidR="0051470C" w:rsidRPr="00417C12" w14:paraId="05C6169D" w14:textId="77777777" w:rsidTr="0082333C">
        <w:tc>
          <w:tcPr>
            <w:tcW w:w="1385" w:type="dxa"/>
            <w:shd w:val="clear" w:color="auto" w:fill="005BB5"/>
            <w:vAlign w:val="center"/>
          </w:tcPr>
          <w:p w14:paraId="21A84DBF" w14:textId="1815E0DD" w:rsidR="0051470C" w:rsidRDefault="0082333C" w:rsidP="0082333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Process</w:t>
            </w:r>
            <w:r w:rsidR="0051470C">
              <w:rPr>
                <w:b/>
                <w:bCs/>
                <w:color w:val="FFFFFF" w:themeColor="background1"/>
              </w:rPr>
              <w:t xml:space="preserve"> Analysis</w:t>
            </w:r>
          </w:p>
        </w:tc>
        <w:tc>
          <w:tcPr>
            <w:tcW w:w="7965" w:type="dxa"/>
            <w:gridSpan w:val="4"/>
          </w:tcPr>
          <w:p w14:paraId="50BB6304" w14:textId="5759D9D6" w:rsidR="0051470C" w:rsidRPr="00417C12" w:rsidRDefault="0051470C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 xml:space="preserve">Review of </w:t>
            </w:r>
            <w:r w:rsidR="0082333C">
              <w:rPr>
                <w:i/>
                <w:iCs/>
                <w:color w:val="808080" w:themeColor="background1" w:themeShade="80"/>
                <w:sz w:val="18"/>
                <w:szCs w:val="18"/>
              </w:rPr>
              <w:t>process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3FD266FF" w14:textId="4F9F27E2" w:rsidR="0051470C" w:rsidRPr="00417C12" w:rsidRDefault="0051470C" w:rsidP="00227578">
            <w:pPr>
              <w:spacing w:line="480" w:lineRule="auto"/>
            </w:pPr>
            <w:sdt>
              <w:sdtPr>
                <w:id w:val="-742562131"/>
                <w:placeholder>
                  <w:docPart w:val="C4C967C9F99A48BAAB12CE5776C42ADE"/>
                </w:placeholder>
                <w:text/>
              </w:sdtPr>
              <w:sdtContent>
                <w:r w:rsidR="00E36785">
                  <w:t xml:space="preserve"> </w:t>
                </w:r>
              </w:sdtContent>
            </w:sdt>
          </w:p>
        </w:tc>
      </w:tr>
      <w:tr w:rsidR="0082333C" w:rsidRPr="00417C12" w14:paraId="4C996168" w14:textId="77777777" w:rsidTr="0082333C">
        <w:tc>
          <w:tcPr>
            <w:tcW w:w="1385" w:type="dxa"/>
            <w:shd w:val="clear" w:color="auto" w:fill="005BB5"/>
            <w:vAlign w:val="center"/>
          </w:tcPr>
          <w:p w14:paraId="3ECFE7D5" w14:textId="541A5907" w:rsidR="0082333C" w:rsidRDefault="0082333C" w:rsidP="0082333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7965" w:type="dxa"/>
            <w:gridSpan w:val="4"/>
          </w:tcPr>
          <w:p w14:paraId="48FDB550" w14:textId="15637114" w:rsidR="0082333C" w:rsidRPr="00417C12" w:rsidRDefault="0082333C" w:rsidP="00227578">
            <w:pPr>
              <w:jc w:val="right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Additional notes or lessons.</w:t>
            </w:r>
          </w:p>
          <w:p w14:paraId="2FFFDD54" w14:textId="36BC6EF2" w:rsidR="0082333C" w:rsidRDefault="0082333C" w:rsidP="0082333C">
            <w:pPr>
              <w:pStyle w:val="ListParagraph"/>
              <w:numPr>
                <w:ilvl w:val="0"/>
                <w:numId w:val="1"/>
              </w:numPr>
              <w:spacing w:after="160" w:line="480" w:lineRule="auto"/>
            </w:pPr>
            <w:sdt>
              <w:sdtPr>
                <w:id w:val="499324061"/>
                <w:placeholder>
                  <w:docPart w:val="2F8392AE5699449BA8E23B0B698E574A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</w:t>
                </w:r>
              </w:sdtContent>
            </w:sdt>
          </w:p>
          <w:sdt>
            <w:sdtPr>
              <w:id w:val="138624880"/>
              <w:placeholder>
                <w:docPart w:val="FED1230B926249298772FD816BD7386C"/>
              </w:placeholder>
              <w:showingPlcHdr/>
              <w:text/>
            </w:sdtPr>
            <w:sdtContent>
              <w:p w14:paraId="05DAB370" w14:textId="0A17A4C0" w:rsidR="0082333C" w:rsidRDefault="0082333C" w:rsidP="0082333C">
                <w:pPr>
                  <w:pStyle w:val="ListParagraph"/>
                  <w:numPr>
                    <w:ilvl w:val="0"/>
                    <w:numId w:val="1"/>
                  </w:numPr>
                  <w:spacing w:after="160" w:line="480" w:lineRule="auto"/>
                </w:pPr>
                <w:r>
                  <w:t xml:space="preserve"> </w:t>
                </w:r>
              </w:p>
            </w:sdtContent>
          </w:sdt>
          <w:sdt>
            <w:sdtPr>
              <w:id w:val="-39904584"/>
              <w:placeholder>
                <w:docPart w:val="08442C1BD92E4B0680727C1381589E61"/>
              </w:placeholder>
              <w:showingPlcHdr/>
              <w:text/>
            </w:sdtPr>
            <w:sdtContent>
              <w:p w14:paraId="48219D39" w14:textId="5B6496E6" w:rsidR="0082333C" w:rsidRPr="00417C12" w:rsidRDefault="0082333C" w:rsidP="0082333C">
                <w:pPr>
                  <w:pStyle w:val="ListParagraph"/>
                  <w:numPr>
                    <w:ilvl w:val="0"/>
                    <w:numId w:val="1"/>
                  </w:numPr>
                  <w:spacing w:line="480" w:lineRule="auto"/>
                </w:pPr>
                <w:r>
                  <w:t xml:space="preserve"> </w:t>
                </w:r>
              </w:p>
            </w:sdtContent>
          </w:sdt>
        </w:tc>
      </w:tr>
    </w:tbl>
    <w:p w14:paraId="70BC7699" w14:textId="77777777" w:rsidR="00584674" w:rsidRPr="00584674" w:rsidRDefault="00584674" w:rsidP="00584674"/>
    <w:sectPr w:rsidR="00584674" w:rsidRPr="0058467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2FD1B" w14:textId="77777777" w:rsidR="00145D1C" w:rsidRDefault="00145D1C" w:rsidP="009E74A6">
      <w:pPr>
        <w:spacing w:after="0" w:line="240" w:lineRule="auto"/>
      </w:pPr>
      <w:r>
        <w:separator/>
      </w:r>
    </w:p>
  </w:endnote>
  <w:endnote w:type="continuationSeparator" w:id="0">
    <w:p w14:paraId="2E51AE5F" w14:textId="77777777" w:rsidR="00145D1C" w:rsidRDefault="00145D1C" w:rsidP="009E74A6">
      <w:pPr>
        <w:spacing w:after="0" w:line="240" w:lineRule="auto"/>
      </w:pPr>
      <w:r>
        <w:continuationSeparator/>
      </w:r>
    </w:p>
  </w:endnote>
  <w:endnote w:type="continuationNotice" w:id="1">
    <w:p w14:paraId="46A8784B" w14:textId="77777777" w:rsidR="00975D73" w:rsidRDefault="00975D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711C" w14:textId="6F12989D" w:rsidR="009E74A6" w:rsidRDefault="00584674" w:rsidP="009E74A6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63041F" wp14:editId="0DD75214">
          <wp:simplePos x="0" y="0"/>
          <wp:positionH relativeFrom="column">
            <wp:posOffset>-13335</wp:posOffset>
          </wp:positionH>
          <wp:positionV relativeFrom="paragraph">
            <wp:posOffset>69689</wp:posOffset>
          </wp:positionV>
          <wp:extent cx="1112520" cy="3892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620E">
      <w:rPr>
        <w:noProof/>
      </w:rPr>
      <w:t xml:space="preserve"> </w:t>
    </w:r>
    <w:r w:rsidR="009E74A6">
      <w:rPr>
        <w:noProof/>
      </w:rPr>
      <w:drawing>
        <wp:anchor distT="0" distB="0" distL="114300" distR="114300" simplePos="0" relativeHeight="251658240" behindDoc="0" locked="0" layoutInCell="1" allowOverlap="1" wp14:anchorId="0C1FEA6F" wp14:editId="2B60E743">
          <wp:simplePos x="0" y="0"/>
          <wp:positionH relativeFrom="margin">
            <wp:posOffset>4582160</wp:posOffset>
          </wp:positionH>
          <wp:positionV relativeFrom="paragraph">
            <wp:posOffset>131445</wp:posOffset>
          </wp:positionV>
          <wp:extent cx="1361440" cy="304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035CE3" w14:textId="075C0578" w:rsidR="009E74A6" w:rsidRPr="00EA1CD3" w:rsidRDefault="009E74A6" w:rsidP="009E74A6">
    <w:pPr>
      <w:pStyle w:val="Footer"/>
      <w:jc w:val="center"/>
      <w:rPr>
        <w:color w:val="808080" w:themeColor="background1" w:themeShade="80"/>
      </w:rPr>
    </w:pPr>
    <w:r w:rsidRPr="00EA1CD3">
      <w:rPr>
        <w:color w:val="808080" w:themeColor="background1" w:themeShade="80"/>
      </w:rPr>
      <w:t xml:space="preserve">InvestOps </w:t>
    </w:r>
    <w:r w:rsidR="00584674">
      <w:rPr>
        <w:color w:val="808080" w:themeColor="background1" w:themeShade="80"/>
      </w:rPr>
      <w:t>Postmortem Review</w:t>
    </w:r>
    <w:r w:rsidR="00EC2E55">
      <w:rPr>
        <w:color w:val="808080" w:themeColor="background1" w:themeShade="80"/>
      </w:rPr>
      <w:t xml:space="preserve"> – 200701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4524" w14:textId="77777777" w:rsidR="00145D1C" w:rsidRDefault="00145D1C" w:rsidP="009E74A6">
      <w:pPr>
        <w:spacing w:after="0" w:line="240" w:lineRule="auto"/>
      </w:pPr>
      <w:r>
        <w:separator/>
      </w:r>
    </w:p>
  </w:footnote>
  <w:footnote w:type="continuationSeparator" w:id="0">
    <w:p w14:paraId="045D7FED" w14:textId="77777777" w:rsidR="00145D1C" w:rsidRDefault="00145D1C" w:rsidP="009E74A6">
      <w:pPr>
        <w:spacing w:after="0" w:line="240" w:lineRule="auto"/>
      </w:pPr>
      <w:r>
        <w:continuationSeparator/>
      </w:r>
    </w:p>
  </w:footnote>
  <w:footnote w:type="continuationNotice" w:id="1">
    <w:p w14:paraId="04724DFB" w14:textId="77777777" w:rsidR="00975D73" w:rsidRDefault="00975D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B7F5F"/>
    <w:multiLevelType w:val="hybridMultilevel"/>
    <w:tmpl w:val="83E2E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6"/>
    <w:rsid w:val="00012354"/>
    <w:rsid w:val="00015B89"/>
    <w:rsid w:val="0002482E"/>
    <w:rsid w:val="00041624"/>
    <w:rsid w:val="00060F5C"/>
    <w:rsid w:val="0007061F"/>
    <w:rsid w:val="000A1FE0"/>
    <w:rsid w:val="000B04D0"/>
    <w:rsid w:val="000E7406"/>
    <w:rsid w:val="00145D1C"/>
    <w:rsid w:val="00194973"/>
    <w:rsid w:val="001C3A60"/>
    <w:rsid w:val="002B13B5"/>
    <w:rsid w:val="00302240"/>
    <w:rsid w:val="0034204C"/>
    <w:rsid w:val="00350D65"/>
    <w:rsid w:val="003A72D2"/>
    <w:rsid w:val="003B7918"/>
    <w:rsid w:val="003D4FE6"/>
    <w:rsid w:val="00406A26"/>
    <w:rsid w:val="00417C12"/>
    <w:rsid w:val="00460B8E"/>
    <w:rsid w:val="004656C9"/>
    <w:rsid w:val="00481D69"/>
    <w:rsid w:val="004D1E0C"/>
    <w:rsid w:val="004E34F5"/>
    <w:rsid w:val="0051470C"/>
    <w:rsid w:val="00532097"/>
    <w:rsid w:val="00584674"/>
    <w:rsid w:val="005A4D45"/>
    <w:rsid w:val="005A4E71"/>
    <w:rsid w:val="005A620F"/>
    <w:rsid w:val="005E09D1"/>
    <w:rsid w:val="00605F90"/>
    <w:rsid w:val="006660F8"/>
    <w:rsid w:val="00685E9D"/>
    <w:rsid w:val="006E2992"/>
    <w:rsid w:val="00736232"/>
    <w:rsid w:val="00753489"/>
    <w:rsid w:val="0076586F"/>
    <w:rsid w:val="007669FB"/>
    <w:rsid w:val="0081544C"/>
    <w:rsid w:val="0082333C"/>
    <w:rsid w:val="009554C0"/>
    <w:rsid w:val="00960043"/>
    <w:rsid w:val="00975D73"/>
    <w:rsid w:val="00984F7B"/>
    <w:rsid w:val="009924BE"/>
    <w:rsid w:val="00995F66"/>
    <w:rsid w:val="009B620E"/>
    <w:rsid w:val="009C08B8"/>
    <w:rsid w:val="009E74A6"/>
    <w:rsid w:val="009F1569"/>
    <w:rsid w:val="00A16BE8"/>
    <w:rsid w:val="00A379FE"/>
    <w:rsid w:val="00A72ABE"/>
    <w:rsid w:val="00A87F38"/>
    <w:rsid w:val="00AB23AF"/>
    <w:rsid w:val="00B238C4"/>
    <w:rsid w:val="00B67F66"/>
    <w:rsid w:val="00B73BF2"/>
    <w:rsid w:val="00C01F33"/>
    <w:rsid w:val="00C343DE"/>
    <w:rsid w:val="00C344C5"/>
    <w:rsid w:val="00C53D36"/>
    <w:rsid w:val="00C76B02"/>
    <w:rsid w:val="00CE7D50"/>
    <w:rsid w:val="00CF57B4"/>
    <w:rsid w:val="00D15DAB"/>
    <w:rsid w:val="00D17BF6"/>
    <w:rsid w:val="00D5086E"/>
    <w:rsid w:val="00D63AFA"/>
    <w:rsid w:val="00D9738E"/>
    <w:rsid w:val="00DC7400"/>
    <w:rsid w:val="00DE6CA0"/>
    <w:rsid w:val="00E11D87"/>
    <w:rsid w:val="00E13410"/>
    <w:rsid w:val="00E3162B"/>
    <w:rsid w:val="00E36785"/>
    <w:rsid w:val="00E43D24"/>
    <w:rsid w:val="00E8449E"/>
    <w:rsid w:val="00EA1CD3"/>
    <w:rsid w:val="00EA2833"/>
    <w:rsid w:val="00EB79D7"/>
    <w:rsid w:val="00EC0CF1"/>
    <w:rsid w:val="00EC2E55"/>
    <w:rsid w:val="00EC3F31"/>
    <w:rsid w:val="00EE258E"/>
    <w:rsid w:val="00EF509B"/>
    <w:rsid w:val="00F47A2B"/>
    <w:rsid w:val="00F777CE"/>
    <w:rsid w:val="00F8308D"/>
    <w:rsid w:val="00FB7E8D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4432EA"/>
  <w15:chartTrackingRefBased/>
  <w15:docId w15:val="{AFD99DA2-CC4F-48AD-B506-39E7A1F3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74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E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A6"/>
  </w:style>
  <w:style w:type="paragraph" w:styleId="Footer">
    <w:name w:val="footer"/>
    <w:basedOn w:val="Normal"/>
    <w:link w:val="FooterChar"/>
    <w:uiPriority w:val="99"/>
    <w:unhideWhenUsed/>
    <w:rsid w:val="009E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A6"/>
  </w:style>
  <w:style w:type="character" w:customStyle="1" w:styleId="Heading1Char">
    <w:name w:val="Heading 1 Char"/>
    <w:basedOn w:val="DefaultParagraphFont"/>
    <w:link w:val="Heading1"/>
    <w:uiPriority w:val="9"/>
    <w:rsid w:val="0035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5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5F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7F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E0EFA72CE348F2A4B5C043FE9F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2F9D-C2D5-431F-8BD7-5E6064E391AC}"/>
      </w:docPartPr>
      <w:docPartBody>
        <w:p w:rsidR="00000000" w:rsidRDefault="007C3DFB" w:rsidP="007C3DFB">
          <w:pPr>
            <w:pStyle w:val="7CE0EFA72CE348F2A4B5C043FE9F7FF0"/>
          </w:pPr>
          <w:r>
            <w:rPr>
              <w:b/>
              <w:bCs/>
            </w:rPr>
            <w:t xml:space="preserve"> </w:t>
          </w:r>
        </w:p>
      </w:docPartBody>
    </w:docPart>
    <w:docPart>
      <w:docPartPr>
        <w:name w:val="44E51F24066640B287B47B768B38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A505-12FB-4638-953A-F3BC39C38E2E}"/>
      </w:docPartPr>
      <w:docPartBody>
        <w:p w:rsidR="00000000" w:rsidRDefault="007C3DFB" w:rsidP="007C3DFB">
          <w:pPr>
            <w:pStyle w:val="44E51F24066640B287B47B768B38068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A63279AFC334EDABB292233DE477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F294B-D157-480C-94C7-27C389CBFEDA}"/>
      </w:docPartPr>
      <w:docPartBody>
        <w:p w:rsidR="00000000" w:rsidRDefault="007C3DFB" w:rsidP="007C3DFB">
          <w:pPr>
            <w:pStyle w:val="1A63279AFC334EDABB292233DE477BB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E6CC446F7F4C00B97DEACE79C7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403F-D461-4344-9902-F1D94805F5EC}"/>
      </w:docPartPr>
      <w:docPartBody>
        <w:p w:rsidR="00000000" w:rsidRDefault="007C3DFB" w:rsidP="007C3DFB">
          <w:pPr>
            <w:pStyle w:val="5DE6CC446F7F4C00B97DEACE79C76540"/>
          </w:pPr>
          <w:r w:rsidRPr="00DA1F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E4F054CDF4E33B7990F114B10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800E6-AFBA-46CB-B67B-F71FD034B3B3}"/>
      </w:docPartPr>
      <w:docPartBody>
        <w:p w:rsidR="00000000" w:rsidRDefault="007C3DFB" w:rsidP="007C3DFB">
          <w:pPr>
            <w:pStyle w:val="861E4F054CDF4E33B7990F114B10A896"/>
          </w:pPr>
          <w:r w:rsidRPr="00D63AFA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1486D28AE22140B894CAB30C5326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A20F-2841-4350-AA5D-E32A54F5C9E0}"/>
      </w:docPartPr>
      <w:docPartBody>
        <w:p w:rsidR="00000000" w:rsidRDefault="007C3DFB" w:rsidP="007C3DFB">
          <w:pPr>
            <w:pStyle w:val="1486D28AE22140B894CAB30C53268111"/>
          </w:pPr>
          <w:r w:rsidRPr="00D63AFA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2170AA3B78E4E69811C7837B1F95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FCBC7-8234-4017-9EFD-2F00035344F6}"/>
      </w:docPartPr>
      <w:docPartBody>
        <w:p w:rsidR="00000000" w:rsidRDefault="007C3DFB" w:rsidP="007C3DFB">
          <w:pPr>
            <w:pStyle w:val="62170AA3B78E4E69811C7837B1F954B2"/>
          </w:pPr>
          <w:r w:rsidRPr="00D63AFA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F5DDA3835DD4AE38713BEEC3DD51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E3840-0F5A-42A5-A892-8853477E61D8}"/>
      </w:docPartPr>
      <w:docPartBody>
        <w:p w:rsidR="00000000" w:rsidRDefault="007C3DFB" w:rsidP="007C3DFB">
          <w:pPr>
            <w:pStyle w:val="CF5DDA3835DD4AE38713BEEC3DD51BE8"/>
          </w:pPr>
          <w:r w:rsidRPr="00D63AFA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93A7653399EE45F69266207F31B7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62474-19D9-4F52-9FB1-B366F52E1093}"/>
      </w:docPartPr>
      <w:docPartBody>
        <w:p w:rsidR="00000000" w:rsidRDefault="007C3DFB" w:rsidP="007C3DFB">
          <w:pPr>
            <w:pStyle w:val="93A7653399EE45F69266207F31B7939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4B8314075942FAACE36510BB416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3F37-EEF5-4A57-B69F-4953286C0F66}"/>
      </w:docPartPr>
      <w:docPartBody>
        <w:p w:rsidR="00000000" w:rsidRDefault="007C3DFB" w:rsidP="007C3DFB">
          <w:pPr>
            <w:pStyle w:val="7E4B8314075942FAACE36510BB4169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EFF7C-A4C4-4F6A-A871-745706C35285}"/>
      </w:docPartPr>
      <w:docPartBody>
        <w:p w:rsidR="00000000" w:rsidRDefault="007C3DFB">
          <w:r w:rsidRPr="00DA1F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82A53E30A749919B7F88981E81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03ED-C2D6-4C21-88CE-2A3811F5A167}"/>
      </w:docPartPr>
      <w:docPartBody>
        <w:p w:rsidR="00000000" w:rsidRDefault="007C3DFB" w:rsidP="007C3DFB">
          <w:pPr>
            <w:pStyle w:val="B182A53E30A749919B7F88981E812AD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E270A27C1174B6485C15A53FCFE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814B7-FE42-4016-9AE4-712F4FBE703C}"/>
      </w:docPartPr>
      <w:docPartBody>
        <w:p w:rsidR="00000000" w:rsidRDefault="007C3DFB" w:rsidP="007C3DFB">
          <w:pPr>
            <w:pStyle w:val="9E270A27C1174B6485C15A53FCFEE94F"/>
          </w:pPr>
          <w:r>
            <w:t xml:space="preserve"> </w:t>
          </w:r>
        </w:p>
      </w:docPartBody>
    </w:docPart>
    <w:docPart>
      <w:docPartPr>
        <w:name w:val="3AE6893213DF4262974747004075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EFC8-24B9-4BC5-8D97-C2A8D8AB1E20}"/>
      </w:docPartPr>
      <w:docPartBody>
        <w:p w:rsidR="00000000" w:rsidRDefault="007C3DFB" w:rsidP="007C3DFB">
          <w:pPr>
            <w:pStyle w:val="3AE6893213DF4262974747004075AAEA"/>
          </w:pPr>
          <w:r>
            <w:t xml:space="preserve"> </w:t>
          </w:r>
        </w:p>
      </w:docPartBody>
    </w:docPart>
    <w:docPart>
      <w:docPartPr>
        <w:name w:val="3A891A37AC1C4F1DAB1DE8790FF42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6DD79-917C-4F62-86EF-A3921AD0673E}"/>
      </w:docPartPr>
      <w:docPartBody>
        <w:p w:rsidR="00000000" w:rsidRDefault="007C3DFB" w:rsidP="007C3DFB">
          <w:pPr>
            <w:pStyle w:val="3A891A37AC1C4F1DAB1DE8790FF42F9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4C967C9F99A48BAAB12CE5776C4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4F382-1E02-4F7A-A1E5-6605377ADD5A}"/>
      </w:docPartPr>
      <w:docPartBody>
        <w:p w:rsidR="00000000" w:rsidRDefault="007C3DFB" w:rsidP="007C3DFB">
          <w:pPr>
            <w:pStyle w:val="C4C967C9F99A48BAAB12CE5776C42A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F8392AE5699449BA8E23B0B698E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677B5-3C79-4DAA-A082-55D066E8BFBF}"/>
      </w:docPartPr>
      <w:docPartBody>
        <w:p w:rsidR="00000000" w:rsidRDefault="007C3DFB" w:rsidP="007C3DFB">
          <w:pPr>
            <w:pStyle w:val="2F8392AE5699449BA8E23B0B698E574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D1230B926249298772FD816BD7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7E70-7C98-4E37-9851-013015056E84}"/>
      </w:docPartPr>
      <w:docPartBody>
        <w:p w:rsidR="00000000" w:rsidRDefault="007C3DFB" w:rsidP="007C3DFB">
          <w:pPr>
            <w:pStyle w:val="FED1230B926249298772FD816BD7386C"/>
          </w:pPr>
          <w:r>
            <w:t xml:space="preserve"> </w:t>
          </w:r>
        </w:p>
      </w:docPartBody>
    </w:docPart>
    <w:docPart>
      <w:docPartPr>
        <w:name w:val="08442C1BD92E4B0680727C138158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32B03-8AB3-4415-A1A4-FBE5C94C6460}"/>
      </w:docPartPr>
      <w:docPartBody>
        <w:p w:rsidR="00000000" w:rsidRDefault="007C3DFB" w:rsidP="007C3DFB">
          <w:pPr>
            <w:pStyle w:val="08442C1BD92E4B0680727C1381589E6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13"/>
    <w:rsid w:val="000A782C"/>
    <w:rsid w:val="004E7913"/>
    <w:rsid w:val="005457A2"/>
    <w:rsid w:val="00662B10"/>
    <w:rsid w:val="006F69F2"/>
    <w:rsid w:val="007C3DFB"/>
    <w:rsid w:val="009B752E"/>
    <w:rsid w:val="00ED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3DFB"/>
    <w:rPr>
      <w:color w:val="808080"/>
    </w:rPr>
  </w:style>
  <w:style w:type="paragraph" w:customStyle="1" w:styleId="2D9E8C2AD08C4DAF8C0CC0E86A4D7B76">
    <w:name w:val="2D9E8C2AD08C4DAF8C0CC0E86A4D7B76"/>
    <w:rsid w:val="004E7913"/>
  </w:style>
  <w:style w:type="paragraph" w:customStyle="1" w:styleId="0C755237C144498B86283D04228A2BB5">
    <w:name w:val="0C755237C144498B86283D04228A2BB5"/>
    <w:rsid w:val="004E7913"/>
  </w:style>
  <w:style w:type="paragraph" w:customStyle="1" w:styleId="587FCA6DA5E14280A88445449CDD3A04">
    <w:name w:val="587FCA6DA5E14280A88445449CDD3A04"/>
    <w:rsid w:val="004E7913"/>
  </w:style>
  <w:style w:type="paragraph" w:customStyle="1" w:styleId="06174E3F0A9C48C8B4648D0E8E6CD294">
    <w:name w:val="06174E3F0A9C48C8B4648D0E8E6CD294"/>
    <w:rsid w:val="004E7913"/>
  </w:style>
  <w:style w:type="paragraph" w:customStyle="1" w:styleId="6B8A19B9073C4A5487BD4314D4BA92EE">
    <w:name w:val="6B8A19B9073C4A5487BD4314D4BA92EE"/>
    <w:rsid w:val="005457A2"/>
    <w:rPr>
      <w:rFonts w:eastAsiaTheme="minorHAnsi"/>
    </w:rPr>
  </w:style>
  <w:style w:type="paragraph" w:customStyle="1" w:styleId="B277A1BEC8FE4871942C204D5818E52D">
    <w:name w:val="B277A1BEC8FE4871942C204D5818E52D"/>
    <w:rsid w:val="005457A2"/>
    <w:rPr>
      <w:rFonts w:eastAsiaTheme="minorHAnsi"/>
    </w:rPr>
  </w:style>
  <w:style w:type="paragraph" w:customStyle="1" w:styleId="C45354750D5C4401ADFFC8D2BEB9E261">
    <w:name w:val="C45354750D5C4401ADFFC8D2BEB9E261"/>
    <w:rsid w:val="005457A2"/>
    <w:rPr>
      <w:rFonts w:eastAsiaTheme="minorHAnsi"/>
    </w:rPr>
  </w:style>
  <w:style w:type="paragraph" w:customStyle="1" w:styleId="1F86B5DBFFE7483392F74A8E6048A1F8">
    <w:name w:val="1F86B5DBFFE7483392F74A8E6048A1F8"/>
    <w:rsid w:val="005457A2"/>
    <w:rPr>
      <w:rFonts w:eastAsiaTheme="minorHAnsi"/>
    </w:rPr>
  </w:style>
  <w:style w:type="paragraph" w:customStyle="1" w:styleId="5326D28ED205446D90016AB3FF03CF0A">
    <w:name w:val="5326D28ED205446D90016AB3FF03CF0A"/>
    <w:rsid w:val="005457A2"/>
    <w:pPr>
      <w:ind w:left="720"/>
      <w:contextualSpacing/>
    </w:pPr>
    <w:rPr>
      <w:rFonts w:eastAsiaTheme="minorHAnsi"/>
    </w:rPr>
  </w:style>
  <w:style w:type="paragraph" w:customStyle="1" w:styleId="598F17CED05947ACB1C77640D0573D4D">
    <w:name w:val="598F17CED05947ACB1C77640D0573D4D"/>
    <w:rsid w:val="005457A2"/>
    <w:pPr>
      <w:ind w:left="720"/>
      <w:contextualSpacing/>
    </w:pPr>
    <w:rPr>
      <w:rFonts w:eastAsiaTheme="minorHAnsi"/>
    </w:rPr>
  </w:style>
  <w:style w:type="paragraph" w:customStyle="1" w:styleId="F66F5BC9AEEE4065AC8CD7EC67F2AF6C">
    <w:name w:val="F66F5BC9AEEE4065AC8CD7EC67F2AF6C"/>
    <w:rsid w:val="005457A2"/>
    <w:pPr>
      <w:ind w:left="720"/>
      <w:contextualSpacing/>
    </w:pPr>
    <w:rPr>
      <w:rFonts w:eastAsiaTheme="minorHAnsi"/>
    </w:rPr>
  </w:style>
  <w:style w:type="paragraph" w:customStyle="1" w:styleId="68E2C9FB65304728B5BE4799AB202DA1">
    <w:name w:val="68E2C9FB65304728B5BE4799AB202DA1"/>
    <w:rsid w:val="005457A2"/>
    <w:pPr>
      <w:ind w:left="720"/>
      <w:contextualSpacing/>
    </w:pPr>
    <w:rPr>
      <w:rFonts w:eastAsiaTheme="minorHAnsi"/>
    </w:rPr>
  </w:style>
  <w:style w:type="paragraph" w:customStyle="1" w:styleId="9234A2B4CEF14C57B066B8BC7902A432">
    <w:name w:val="9234A2B4CEF14C57B066B8BC7902A432"/>
    <w:rsid w:val="005457A2"/>
    <w:pPr>
      <w:ind w:left="720"/>
      <w:contextualSpacing/>
    </w:pPr>
    <w:rPr>
      <w:rFonts w:eastAsiaTheme="minorHAnsi"/>
    </w:rPr>
  </w:style>
  <w:style w:type="paragraph" w:customStyle="1" w:styleId="83A0C168AB424EE69F1AC3EE78205D95">
    <w:name w:val="83A0C168AB424EE69F1AC3EE78205D95"/>
    <w:rsid w:val="005457A2"/>
    <w:pPr>
      <w:ind w:left="720"/>
      <w:contextualSpacing/>
    </w:pPr>
    <w:rPr>
      <w:rFonts w:eastAsiaTheme="minorHAnsi"/>
    </w:rPr>
  </w:style>
  <w:style w:type="paragraph" w:customStyle="1" w:styleId="1F2D58DE49804DF186DE601BFC943657">
    <w:name w:val="1F2D58DE49804DF186DE601BFC943657"/>
    <w:rsid w:val="005457A2"/>
    <w:pPr>
      <w:ind w:left="720"/>
      <w:contextualSpacing/>
    </w:pPr>
    <w:rPr>
      <w:rFonts w:eastAsiaTheme="minorHAnsi"/>
    </w:rPr>
  </w:style>
  <w:style w:type="paragraph" w:customStyle="1" w:styleId="287305BDEE8B42FDB936D1B2FED31927">
    <w:name w:val="287305BDEE8B42FDB936D1B2FED31927"/>
    <w:rsid w:val="005457A2"/>
    <w:pPr>
      <w:ind w:left="720"/>
      <w:contextualSpacing/>
    </w:pPr>
    <w:rPr>
      <w:rFonts w:eastAsiaTheme="minorHAnsi"/>
    </w:rPr>
  </w:style>
  <w:style w:type="paragraph" w:customStyle="1" w:styleId="056452B80B5D43CF89BE0E1638FD4210">
    <w:name w:val="056452B80B5D43CF89BE0E1638FD4210"/>
    <w:rsid w:val="005457A2"/>
    <w:pPr>
      <w:ind w:left="720"/>
      <w:contextualSpacing/>
    </w:pPr>
    <w:rPr>
      <w:rFonts w:eastAsiaTheme="minorHAnsi"/>
    </w:rPr>
  </w:style>
  <w:style w:type="paragraph" w:customStyle="1" w:styleId="F03C78D2CE604F17BFF3EA8F0424C5EF">
    <w:name w:val="F03C78D2CE604F17BFF3EA8F0424C5EF"/>
    <w:rsid w:val="005457A2"/>
    <w:rPr>
      <w:rFonts w:eastAsiaTheme="minorHAnsi"/>
    </w:rPr>
  </w:style>
  <w:style w:type="paragraph" w:customStyle="1" w:styleId="809107C81EB54AFCB77459F876AAFFB7">
    <w:name w:val="809107C81EB54AFCB77459F876AAFFB7"/>
    <w:rsid w:val="005457A2"/>
    <w:rPr>
      <w:rFonts w:eastAsiaTheme="minorHAnsi"/>
    </w:rPr>
  </w:style>
  <w:style w:type="paragraph" w:customStyle="1" w:styleId="2D9E8C2AD08C4DAF8C0CC0E86A4D7B761">
    <w:name w:val="2D9E8C2AD08C4DAF8C0CC0E86A4D7B761"/>
    <w:rsid w:val="005457A2"/>
    <w:rPr>
      <w:rFonts w:eastAsiaTheme="minorHAnsi"/>
    </w:rPr>
  </w:style>
  <w:style w:type="paragraph" w:customStyle="1" w:styleId="0C755237C144498B86283D04228A2BB51">
    <w:name w:val="0C755237C144498B86283D04228A2BB51"/>
    <w:rsid w:val="005457A2"/>
    <w:rPr>
      <w:rFonts w:eastAsiaTheme="minorHAnsi"/>
    </w:rPr>
  </w:style>
  <w:style w:type="paragraph" w:customStyle="1" w:styleId="587FCA6DA5E14280A88445449CDD3A041">
    <w:name w:val="587FCA6DA5E14280A88445449CDD3A041"/>
    <w:rsid w:val="005457A2"/>
    <w:rPr>
      <w:rFonts w:eastAsiaTheme="minorHAnsi"/>
    </w:rPr>
  </w:style>
  <w:style w:type="paragraph" w:customStyle="1" w:styleId="06174E3F0A9C48C8B4648D0E8E6CD2941">
    <w:name w:val="06174E3F0A9C48C8B4648D0E8E6CD2941"/>
    <w:rsid w:val="005457A2"/>
    <w:rPr>
      <w:rFonts w:eastAsiaTheme="minorHAnsi"/>
    </w:rPr>
  </w:style>
  <w:style w:type="paragraph" w:customStyle="1" w:styleId="AB794185C3AE466B9FA5F85E73374CF0">
    <w:name w:val="AB794185C3AE466B9FA5F85E73374CF0"/>
    <w:rsid w:val="005457A2"/>
    <w:rPr>
      <w:rFonts w:eastAsiaTheme="minorHAnsi"/>
    </w:rPr>
  </w:style>
  <w:style w:type="paragraph" w:customStyle="1" w:styleId="E486EA43994D4BF5A16A362BCA57C86E">
    <w:name w:val="E486EA43994D4BF5A16A362BCA57C86E"/>
    <w:rsid w:val="005457A2"/>
    <w:rPr>
      <w:rFonts w:eastAsiaTheme="minorHAnsi"/>
    </w:rPr>
  </w:style>
  <w:style w:type="paragraph" w:customStyle="1" w:styleId="70D5B24467D14019B0BA32F500905231">
    <w:name w:val="70D5B24467D14019B0BA32F500905231"/>
    <w:rsid w:val="005457A2"/>
    <w:rPr>
      <w:rFonts w:eastAsiaTheme="minorHAnsi"/>
    </w:rPr>
  </w:style>
  <w:style w:type="paragraph" w:customStyle="1" w:styleId="5326D28ED205446D90016AB3FF03CF0A1">
    <w:name w:val="5326D28ED205446D90016AB3FF03CF0A1"/>
    <w:rsid w:val="005457A2"/>
    <w:pPr>
      <w:ind w:left="720"/>
      <w:contextualSpacing/>
    </w:pPr>
    <w:rPr>
      <w:rFonts w:eastAsiaTheme="minorHAnsi"/>
    </w:rPr>
  </w:style>
  <w:style w:type="paragraph" w:customStyle="1" w:styleId="D59D03FB6B5440F9A24BE13505D9E8B5">
    <w:name w:val="D59D03FB6B5440F9A24BE13505D9E8B5"/>
    <w:rsid w:val="005457A2"/>
    <w:pPr>
      <w:ind w:left="720"/>
      <w:contextualSpacing/>
    </w:pPr>
    <w:rPr>
      <w:rFonts w:eastAsiaTheme="minorHAnsi"/>
    </w:rPr>
  </w:style>
  <w:style w:type="paragraph" w:customStyle="1" w:styleId="A0A3DEBF37E04BEC8981ABA4DF2703A8">
    <w:name w:val="A0A3DEBF37E04BEC8981ABA4DF2703A8"/>
    <w:rsid w:val="005457A2"/>
    <w:pPr>
      <w:ind w:left="720"/>
      <w:contextualSpacing/>
    </w:pPr>
    <w:rPr>
      <w:rFonts w:eastAsiaTheme="minorHAnsi"/>
    </w:rPr>
  </w:style>
  <w:style w:type="paragraph" w:customStyle="1" w:styleId="0D02CA0C381A4FC2B54959EDF5CEB0F7">
    <w:name w:val="0D02CA0C381A4FC2B54959EDF5CEB0F7"/>
    <w:rsid w:val="005457A2"/>
    <w:pPr>
      <w:ind w:left="720"/>
      <w:contextualSpacing/>
    </w:pPr>
    <w:rPr>
      <w:rFonts w:eastAsiaTheme="minorHAnsi"/>
    </w:rPr>
  </w:style>
  <w:style w:type="paragraph" w:customStyle="1" w:styleId="B668C92C3EDA496E97B50365D01D9177">
    <w:name w:val="B668C92C3EDA496E97B50365D01D9177"/>
    <w:rsid w:val="005457A2"/>
    <w:pPr>
      <w:ind w:left="720"/>
      <w:contextualSpacing/>
    </w:pPr>
    <w:rPr>
      <w:rFonts w:eastAsiaTheme="minorHAnsi"/>
    </w:rPr>
  </w:style>
  <w:style w:type="paragraph" w:customStyle="1" w:styleId="BAF268A513AC4B1991C996181DEAB8AA">
    <w:name w:val="BAF268A513AC4B1991C996181DEAB8AA"/>
    <w:rsid w:val="005457A2"/>
    <w:pPr>
      <w:ind w:left="720"/>
      <w:contextualSpacing/>
    </w:pPr>
    <w:rPr>
      <w:rFonts w:eastAsiaTheme="minorHAnsi"/>
    </w:rPr>
  </w:style>
  <w:style w:type="paragraph" w:customStyle="1" w:styleId="5BC2E43003074AF9882B28F2C18DACCC">
    <w:name w:val="5BC2E43003074AF9882B28F2C18DACCC"/>
    <w:rsid w:val="005457A2"/>
    <w:pPr>
      <w:ind w:left="720"/>
      <w:contextualSpacing/>
    </w:pPr>
    <w:rPr>
      <w:rFonts w:eastAsiaTheme="minorHAnsi"/>
    </w:rPr>
  </w:style>
  <w:style w:type="paragraph" w:customStyle="1" w:styleId="2DC035F9C11F43F586CDFCCBC2546F50">
    <w:name w:val="2DC035F9C11F43F586CDFCCBC2546F50"/>
    <w:rsid w:val="005457A2"/>
    <w:pPr>
      <w:ind w:left="720"/>
      <w:contextualSpacing/>
    </w:pPr>
    <w:rPr>
      <w:rFonts w:eastAsiaTheme="minorHAnsi"/>
    </w:rPr>
  </w:style>
  <w:style w:type="paragraph" w:customStyle="1" w:styleId="5ED71D3959AD432BA74011AEC5606256">
    <w:name w:val="5ED71D3959AD432BA74011AEC5606256"/>
    <w:rsid w:val="005457A2"/>
    <w:pPr>
      <w:ind w:left="720"/>
      <w:contextualSpacing/>
    </w:pPr>
    <w:rPr>
      <w:rFonts w:eastAsiaTheme="minorHAnsi"/>
    </w:rPr>
  </w:style>
  <w:style w:type="paragraph" w:customStyle="1" w:styleId="5CE50E11C791420E8ECFE2FE3DA70700">
    <w:name w:val="5CE50E11C791420E8ECFE2FE3DA70700"/>
    <w:rsid w:val="005457A2"/>
    <w:rPr>
      <w:rFonts w:eastAsiaTheme="minorHAnsi"/>
    </w:rPr>
  </w:style>
  <w:style w:type="paragraph" w:customStyle="1" w:styleId="63F46A2137B447D7B985DBE009FFCE1F">
    <w:name w:val="63F46A2137B447D7B985DBE009FFCE1F"/>
    <w:rsid w:val="005457A2"/>
    <w:rPr>
      <w:rFonts w:eastAsiaTheme="minorHAnsi"/>
    </w:rPr>
  </w:style>
  <w:style w:type="paragraph" w:customStyle="1" w:styleId="27B99A3E935545BE8B6DC2AB6970403B">
    <w:name w:val="27B99A3E935545BE8B6DC2AB6970403B"/>
    <w:rsid w:val="005457A2"/>
    <w:rPr>
      <w:rFonts w:eastAsiaTheme="minorHAnsi"/>
    </w:rPr>
  </w:style>
  <w:style w:type="paragraph" w:customStyle="1" w:styleId="5FC2AC4135E34F0F993C371E88727F25">
    <w:name w:val="5FC2AC4135E34F0F993C371E88727F25"/>
    <w:rsid w:val="005457A2"/>
    <w:rPr>
      <w:rFonts w:eastAsiaTheme="minorHAnsi"/>
    </w:rPr>
  </w:style>
  <w:style w:type="paragraph" w:customStyle="1" w:styleId="8712999F15D14A668522CD2D221D85DE">
    <w:name w:val="8712999F15D14A668522CD2D221D85DE"/>
    <w:rsid w:val="005457A2"/>
    <w:rPr>
      <w:rFonts w:eastAsiaTheme="minorHAnsi"/>
    </w:rPr>
  </w:style>
  <w:style w:type="paragraph" w:customStyle="1" w:styleId="A9EA4E49288A44E399D71F5C1E267AD5">
    <w:name w:val="A9EA4E49288A44E399D71F5C1E267AD5"/>
    <w:rsid w:val="005457A2"/>
    <w:rPr>
      <w:rFonts w:eastAsiaTheme="minorHAnsi"/>
    </w:rPr>
  </w:style>
  <w:style w:type="paragraph" w:customStyle="1" w:styleId="0EFBCC53691B4EF8BA05C39A920EFFBB">
    <w:name w:val="0EFBCC53691B4EF8BA05C39A920EFFBB"/>
    <w:rsid w:val="005457A2"/>
    <w:rPr>
      <w:rFonts w:eastAsiaTheme="minorHAnsi"/>
    </w:rPr>
  </w:style>
  <w:style w:type="paragraph" w:customStyle="1" w:styleId="AB794185C3AE466B9FA5F85E73374CF01">
    <w:name w:val="AB794185C3AE466B9FA5F85E73374CF01"/>
    <w:rsid w:val="005457A2"/>
    <w:rPr>
      <w:rFonts w:eastAsiaTheme="minorHAnsi"/>
    </w:rPr>
  </w:style>
  <w:style w:type="paragraph" w:customStyle="1" w:styleId="E486EA43994D4BF5A16A362BCA57C86E1">
    <w:name w:val="E486EA43994D4BF5A16A362BCA57C86E1"/>
    <w:rsid w:val="005457A2"/>
    <w:rPr>
      <w:rFonts w:eastAsiaTheme="minorHAnsi"/>
    </w:rPr>
  </w:style>
  <w:style w:type="paragraph" w:customStyle="1" w:styleId="70D5B24467D14019B0BA32F5009052311">
    <w:name w:val="70D5B24467D14019B0BA32F5009052311"/>
    <w:rsid w:val="005457A2"/>
    <w:rPr>
      <w:rFonts w:eastAsiaTheme="minorHAnsi"/>
    </w:rPr>
  </w:style>
  <w:style w:type="paragraph" w:customStyle="1" w:styleId="5326D28ED205446D90016AB3FF03CF0A2">
    <w:name w:val="5326D28ED205446D90016AB3FF03CF0A2"/>
    <w:rsid w:val="005457A2"/>
    <w:pPr>
      <w:ind w:left="720"/>
      <w:contextualSpacing/>
    </w:pPr>
    <w:rPr>
      <w:rFonts w:eastAsiaTheme="minorHAnsi"/>
    </w:rPr>
  </w:style>
  <w:style w:type="paragraph" w:customStyle="1" w:styleId="D59D03FB6B5440F9A24BE13505D9E8B51">
    <w:name w:val="D59D03FB6B5440F9A24BE13505D9E8B51"/>
    <w:rsid w:val="005457A2"/>
    <w:pPr>
      <w:ind w:left="720"/>
      <w:contextualSpacing/>
    </w:pPr>
    <w:rPr>
      <w:rFonts w:eastAsiaTheme="minorHAnsi"/>
    </w:rPr>
  </w:style>
  <w:style w:type="paragraph" w:customStyle="1" w:styleId="A0A3DEBF37E04BEC8981ABA4DF2703A81">
    <w:name w:val="A0A3DEBF37E04BEC8981ABA4DF2703A81"/>
    <w:rsid w:val="005457A2"/>
    <w:pPr>
      <w:ind w:left="720"/>
      <w:contextualSpacing/>
    </w:pPr>
    <w:rPr>
      <w:rFonts w:eastAsiaTheme="minorHAnsi"/>
    </w:rPr>
  </w:style>
  <w:style w:type="paragraph" w:customStyle="1" w:styleId="0D02CA0C381A4FC2B54959EDF5CEB0F71">
    <w:name w:val="0D02CA0C381A4FC2B54959EDF5CEB0F71"/>
    <w:rsid w:val="005457A2"/>
    <w:pPr>
      <w:ind w:left="720"/>
      <w:contextualSpacing/>
    </w:pPr>
    <w:rPr>
      <w:rFonts w:eastAsiaTheme="minorHAnsi"/>
    </w:rPr>
  </w:style>
  <w:style w:type="paragraph" w:customStyle="1" w:styleId="B668C92C3EDA496E97B50365D01D91771">
    <w:name w:val="B668C92C3EDA496E97B50365D01D91771"/>
    <w:rsid w:val="005457A2"/>
    <w:pPr>
      <w:ind w:left="720"/>
      <w:contextualSpacing/>
    </w:pPr>
    <w:rPr>
      <w:rFonts w:eastAsiaTheme="minorHAnsi"/>
    </w:rPr>
  </w:style>
  <w:style w:type="paragraph" w:customStyle="1" w:styleId="BAF268A513AC4B1991C996181DEAB8AA1">
    <w:name w:val="BAF268A513AC4B1991C996181DEAB8AA1"/>
    <w:rsid w:val="005457A2"/>
    <w:pPr>
      <w:ind w:left="720"/>
      <w:contextualSpacing/>
    </w:pPr>
    <w:rPr>
      <w:rFonts w:eastAsiaTheme="minorHAnsi"/>
    </w:rPr>
  </w:style>
  <w:style w:type="paragraph" w:customStyle="1" w:styleId="5BC2E43003074AF9882B28F2C18DACCC1">
    <w:name w:val="5BC2E43003074AF9882B28F2C18DACCC1"/>
    <w:rsid w:val="005457A2"/>
    <w:pPr>
      <w:ind w:left="720"/>
      <w:contextualSpacing/>
    </w:pPr>
    <w:rPr>
      <w:rFonts w:eastAsiaTheme="minorHAnsi"/>
    </w:rPr>
  </w:style>
  <w:style w:type="paragraph" w:customStyle="1" w:styleId="2DC035F9C11F43F586CDFCCBC2546F501">
    <w:name w:val="2DC035F9C11F43F586CDFCCBC2546F501"/>
    <w:rsid w:val="005457A2"/>
    <w:pPr>
      <w:ind w:left="720"/>
      <w:contextualSpacing/>
    </w:pPr>
    <w:rPr>
      <w:rFonts w:eastAsiaTheme="minorHAnsi"/>
    </w:rPr>
  </w:style>
  <w:style w:type="paragraph" w:customStyle="1" w:styleId="5ED71D3959AD432BA74011AEC56062561">
    <w:name w:val="5ED71D3959AD432BA74011AEC56062561"/>
    <w:rsid w:val="005457A2"/>
    <w:pPr>
      <w:ind w:left="720"/>
      <w:contextualSpacing/>
    </w:pPr>
    <w:rPr>
      <w:rFonts w:eastAsiaTheme="minorHAnsi"/>
    </w:rPr>
  </w:style>
  <w:style w:type="paragraph" w:customStyle="1" w:styleId="5CE50E11C791420E8ECFE2FE3DA707001">
    <w:name w:val="5CE50E11C791420E8ECFE2FE3DA707001"/>
    <w:rsid w:val="005457A2"/>
    <w:rPr>
      <w:rFonts w:eastAsiaTheme="minorHAnsi"/>
    </w:rPr>
  </w:style>
  <w:style w:type="paragraph" w:customStyle="1" w:styleId="63F46A2137B447D7B985DBE009FFCE1F1">
    <w:name w:val="63F46A2137B447D7B985DBE009FFCE1F1"/>
    <w:rsid w:val="005457A2"/>
    <w:rPr>
      <w:rFonts w:eastAsiaTheme="minorHAnsi"/>
    </w:rPr>
  </w:style>
  <w:style w:type="paragraph" w:customStyle="1" w:styleId="27B99A3E935545BE8B6DC2AB6970403B1">
    <w:name w:val="27B99A3E935545BE8B6DC2AB6970403B1"/>
    <w:rsid w:val="005457A2"/>
    <w:rPr>
      <w:rFonts w:eastAsiaTheme="minorHAnsi"/>
    </w:rPr>
  </w:style>
  <w:style w:type="paragraph" w:customStyle="1" w:styleId="5FC2AC4135E34F0F993C371E88727F251">
    <w:name w:val="5FC2AC4135E34F0F993C371E88727F251"/>
    <w:rsid w:val="005457A2"/>
    <w:rPr>
      <w:rFonts w:eastAsiaTheme="minorHAnsi"/>
    </w:rPr>
  </w:style>
  <w:style w:type="paragraph" w:customStyle="1" w:styleId="8712999F15D14A668522CD2D221D85DE1">
    <w:name w:val="8712999F15D14A668522CD2D221D85DE1"/>
    <w:rsid w:val="005457A2"/>
    <w:rPr>
      <w:rFonts w:eastAsiaTheme="minorHAnsi"/>
    </w:rPr>
  </w:style>
  <w:style w:type="paragraph" w:customStyle="1" w:styleId="A9EA4E49288A44E399D71F5C1E267AD51">
    <w:name w:val="A9EA4E49288A44E399D71F5C1E267AD51"/>
    <w:rsid w:val="005457A2"/>
    <w:rPr>
      <w:rFonts w:eastAsiaTheme="minorHAnsi"/>
    </w:rPr>
  </w:style>
  <w:style w:type="paragraph" w:customStyle="1" w:styleId="6091F5C117D744009C1DF41D4E763B3F">
    <w:name w:val="6091F5C117D744009C1DF41D4E763B3F"/>
    <w:rsid w:val="005457A2"/>
    <w:rPr>
      <w:rFonts w:eastAsiaTheme="minorHAnsi"/>
    </w:rPr>
  </w:style>
  <w:style w:type="paragraph" w:customStyle="1" w:styleId="AF93204F23FA494AAE2C3D2484B6CB30">
    <w:name w:val="AF93204F23FA494AAE2C3D2484B6CB30"/>
    <w:rsid w:val="005457A2"/>
    <w:rPr>
      <w:rFonts w:eastAsiaTheme="minorHAnsi"/>
    </w:rPr>
  </w:style>
  <w:style w:type="paragraph" w:customStyle="1" w:styleId="4D2D14AD742C48B2B67C2393DE6C809B">
    <w:name w:val="4D2D14AD742C48B2B67C2393DE6C809B"/>
    <w:rsid w:val="005457A2"/>
    <w:rPr>
      <w:rFonts w:eastAsiaTheme="minorHAnsi"/>
    </w:rPr>
  </w:style>
  <w:style w:type="paragraph" w:customStyle="1" w:styleId="4560689098C5461A8CFA1B05BDCEC6BE">
    <w:name w:val="4560689098C5461A8CFA1B05BDCEC6BE"/>
    <w:rsid w:val="005457A2"/>
    <w:rPr>
      <w:rFonts w:eastAsiaTheme="minorHAnsi"/>
    </w:rPr>
  </w:style>
  <w:style w:type="paragraph" w:customStyle="1" w:styleId="55D32002666C4150BAD73B3C2E71375C">
    <w:name w:val="55D32002666C4150BAD73B3C2E71375C"/>
    <w:rsid w:val="005457A2"/>
    <w:pPr>
      <w:ind w:left="720"/>
      <w:contextualSpacing/>
    </w:pPr>
    <w:rPr>
      <w:rFonts w:eastAsiaTheme="minorHAnsi"/>
    </w:rPr>
  </w:style>
  <w:style w:type="paragraph" w:customStyle="1" w:styleId="74FB621A9F7A4F79827172A867EB3F50">
    <w:name w:val="74FB621A9F7A4F79827172A867EB3F50"/>
    <w:rsid w:val="005457A2"/>
    <w:pPr>
      <w:ind w:left="720"/>
      <w:contextualSpacing/>
    </w:pPr>
    <w:rPr>
      <w:rFonts w:eastAsiaTheme="minorHAnsi"/>
    </w:rPr>
  </w:style>
  <w:style w:type="paragraph" w:customStyle="1" w:styleId="39136FD1A585412BA3C80F80DCEC240C">
    <w:name w:val="39136FD1A585412BA3C80F80DCEC240C"/>
    <w:rsid w:val="005457A2"/>
    <w:pPr>
      <w:ind w:left="720"/>
      <w:contextualSpacing/>
    </w:pPr>
    <w:rPr>
      <w:rFonts w:eastAsiaTheme="minorHAnsi"/>
    </w:rPr>
  </w:style>
  <w:style w:type="paragraph" w:customStyle="1" w:styleId="00E56FA4467545EFA02FC7ACEC672D10">
    <w:name w:val="00E56FA4467545EFA02FC7ACEC672D10"/>
    <w:rsid w:val="005457A2"/>
    <w:pPr>
      <w:ind w:left="720"/>
      <w:contextualSpacing/>
    </w:pPr>
    <w:rPr>
      <w:rFonts w:eastAsiaTheme="minorHAnsi"/>
    </w:rPr>
  </w:style>
  <w:style w:type="paragraph" w:customStyle="1" w:styleId="063F47F7200E440AB657BA2BA78088F7">
    <w:name w:val="063F47F7200E440AB657BA2BA78088F7"/>
    <w:rsid w:val="005457A2"/>
    <w:pPr>
      <w:ind w:left="720"/>
      <w:contextualSpacing/>
    </w:pPr>
    <w:rPr>
      <w:rFonts w:eastAsiaTheme="minorHAnsi"/>
    </w:rPr>
  </w:style>
  <w:style w:type="paragraph" w:customStyle="1" w:styleId="9C2E7D871AA34CB99243A88730AB346C">
    <w:name w:val="9C2E7D871AA34CB99243A88730AB346C"/>
    <w:rsid w:val="005457A2"/>
    <w:pPr>
      <w:ind w:left="720"/>
      <w:contextualSpacing/>
    </w:pPr>
    <w:rPr>
      <w:rFonts w:eastAsiaTheme="minorHAnsi"/>
    </w:rPr>
  </w:style>
  <w:style w:type="paragraph" w:customStyle="1" w:styleId="2E7EBD7C868F479BBA2BE5CC1161FE51">
    <w:name w:val="2E7EBD7C868F479BBA2BE5CC1161FE51"/>
    <w:rsid w:val="005457A2"/>
    <w:pPr>
      <w:ind w:left="720"/>
      <w:contextualSpacing/>
    </w:pPr>
    <w:rPr>
      <w:rFonts w:eastAsiaTheme="minorHAnsi"/>
    </w:rPr>
  </w:style>
  <w:style w:type="paragraph" w:customStyle="1" w:styleId="5EBB782176B249009D22D60DDDFEA3C8">
    <w:name w:val="5EBB782176B249009D22D60DDDFEA3C8"/>
    <w:rsid w:val="005457A2"/>
    <w:pPr>
      <w:ind w:left="720"/>
      <w:contextualSpacing/>
    </w:pPr>
    <w:rPr>
      <w:rFonts w:eastAsiaTheme="minorHAnsi"/>
    </w:rPr>
  </w:style>
  <w:style w:type="paragraph" w:customStyle="1" w:styleId="8CD178DD028B472E9BCBCED84FB595A1">
    <w:name w:val="8CD178DD028B472E9BCBCED84FB595A1"/>
    <w:rsid w:val="005457A2"/>
    <w:pPr>
      <w:ind w:left="720"/>
      <w:contextualSpacing/>
    </w:pPr>
    <w:rPr>
      <w:rFonts w:eastAsiaTheme="minorHAnsi"/>
    </w:rPr>
  </w:style>
  <w:style w:type="paragraph" w:customStyle="1" w:styleId="F06EFF7F770B4DA692AA552E4EF063A1">
    <w:name w:val="F06EFF7F770B4DA692AA552E4EF063A1"/>
    <w:rsid w:val="005457A2"/>
    <w:rPr>
      <w:rFonts w:eastAsiaTheme="minorHAnsi"/>
    </w:rPr>
  </w:style>
  <w:style w:type="paragraph" w:customStyle="1" w:styleId="046876AA91FF4223A16C7C4BE335C829">
    <w:name w:val="046876AA91FF4223A16C7C4BE335C829"/>
    <w:rsid w:val="005457A2"/>
    <w:rPr>
      <w:rFonts w:eastAsiaTheme="minorHAnsi"/>
    </w:rPr>
  </w:style>
  <w:style w:type="paragraph" w:customStyle="1" w:styleId="D58DD0F634FE43209C980FC80BEFED44">
    <w:name w:val="D58DD0F634FE43209C980FC80BEFED44"/>
    <w:rsid w:val="005457A2"/>
    <w:rPr>
      <w:rFonts w:eastAsiaTheme="minorHAnsi"/>
    </w:rPr>
  </w:style>
  <w:style w:type="paragraph" w:customStyle="1" w:styleId="4578893BFE3F4E1EBA736D1067C94AB7">
    <w:name w:val="4578893BFE3F4E1EBA736D1067C94AB7"/>
    <w:rsid w:val="005457A2"/>
    <w:rPr>
      <w:rFonts w:eastAsiaTheme="minorHAnsi"/>
    </w:rPr>
  </w:style>
  <w:style w:type="paragraph" w:customStyle="1" w:styleId="8EA3C80CB76E4E1A81B4221BE0FE9CD6">
    <w:name w:val="8EA3C80CB76E4E1A81B4221BE0FE9CD6"/>
    <w:rsid w:val="005457A2"/>
    <w:rPr>
      <w:rFonts w:eastAsiaTheme="minorHAnsi"/>
    </w:rPr>
  </w:style>
  <w:style w:type="paragraph" w:customStyle="1" w:styleId="3E0CB7F48A0B43D8A09509E5EB69BD14">
    <w:name w:val="3E0CB7F48A0B43D8A09509E5EB69BD14"/>
    <w:rsid w:val="005457A2"/>
    <w:rPr>
      <w:rFonts w:eastAsiaTheme="minorHAnsi"/>
    </w:rPr>
  </w:style>
  <w:style w:type="paragraph" w:customStyle="1" w:styleId="6592E089395C41E88EDDD49299F6F34E">
    <w:name w:val="6592E089395C41E88EDDD49299F6F34E"/>
    <w:rsid w:val="006F69F2"/>
  </w:style>
  <w:style w:type="paragraph" w:customStyle="1" w:styleId="C85F9B55D94F425489166241099B6A8C">
    <w:name w:val="C85F9B55D94F425489166241099B6A8C"/>
    <w:rsid w:val="006F69F2"/>
  </w:style>
  <w:style w:type="paragraph" w:customStyle="1" w:styleId="75E9CDC87631463FB5F0315C7C5DE1C2">
    <w:name w:val="75E9CDC87631463FB5F0315C7C5DE1C2"/>
    <w:rsid w:val="006F69F2"/>
  </w:style>
  <w:style w:type="paragraph" w:customStyle="1" w:styleId="AEF71935B0B540D082B3EC728E6BD859">
    <w:name w:val="AEF71935B0B540D082B3EC728E6BD859"/>
    <w:rsid w:val="006F69F2"/>
  </w:style>
  <w:style w:type="paragraph" w:customStyle="1" w:styleId="C202C92DD0DA45CFB05BEE75CB047AAC">
    <w:name w:val="C202C92DD0DA45CFB05BEE75CB047AAC"/>
    <w:rsid w:val="006F69F2"/>
  </w:style>
  <w:style w:type="paragraph" w:customStyle="1" w:styleId="558C5E0B0EBA46C5A7A88D4B30302063">
    <w:name w:val="558C5E0B0EBA46C5A7A88D4B30302063"/>
    <w:rsid w:val="006F69F2"/>
  </w:style>
  <w:style w:type="paragraph" w:customStyle="1" w:styleId="6091F5C117D744009C1DF41D4E763B3F1">
    <w:name w:val="6091F5C117D744009C1DF41D4E763B3F1"/>
    <w:rsid w:val="006F69F2"/>
    <w:rPr>
      <w:rFonts w:eastAsiaTheme="minorHAnsi"/>
    </w:rPr>
  </w:style>
  <w:style w:type="paragraph" w:customStyle="1" w:styleId="AF93204F23FA494AAE2C3D2484B6CB301">
    <w:name w:val="AF93204F23FA494AAE2C3D2484B6CB301"/>
    <w:rsid w:val="006F69F2"/>
    <w:rPr>
      <w:rFonts w:eastAsiaTheme="minorHAnsi"/>
    </w:rPr>
  </w:style>
  <w:style w:type="paragraph" w:customStyle="1" w:styleId="6B838F22DF0648F1B9FC308E41439774">
    <w:name w:val="6B838F22DF0648F1B9FC308E41439774"/>
    <w:rsid w:val="006F69F2"/>
    <w:rPr>
      <w:rFonts w:eastAsiaTheme="minorHAnsi"/>
    </w:rPr>
  </w:style>
  <w:style w:type="paragraph" w:customStyle="1" w:styleId="CE2E64DDF04D416BA1F33896F7D552CE">
    <w:name w:val="CE2E64DDF04D416BA1F33896F7D552CE"/>
    <w:rsid w:val="006F69F2"/>
    <w:rPr>
      <w:rFonts w:eastAsiaTheme="minorHAnsi"/>
    </w:rPr>
  </w:style>
  <w:style w:type="paragraph" w:customStyle="1" w:styleId="39D3E2AE32074B50B2789C83932F8A4C">
    <w:name w:val="39D3E2AE32074B50B2789C83932F8A4C"/>
    <w:rsid w:val="006F69F2"/>
    <w:rPr>
      <w:rFonts w:eastAsiaTheme="minorHAnsi"/>
    </w:rPr>
  </w:style>
  <w:style w:type="paragraph" w:customStyle="1" w:styleId="C5A807BFB6C84D46BB9CCD43C8A487EC">
    <w:name w:val="C5A807BFB6C84D46BB9CCD43C8A487EC"/>
    <w:rsid w:val="006F69F2"/>
    <w:rPr>
      <w:rFonts w:eastAsiaTheme="minorHAnsi"/>
    </w:rPr>
  </w:style>
  <w:style w:type="paragraph" w:customStyle="1" w:styleId="C5E5AAAE64A04AFBB7C554EEDFFF42DF">
    <w:name w:val="C5E5AAAE64A04AFBB7C554EEDFFF42DF"/>
    <w:rsid w:val="006F69F2"/>
    <w:rPr>
      <w:rFonts w:eastAsiaTheme="minorHAnsi"/>
    </w:rPr>
  </w:style>
  <w:style w:type="paragraph" w:customStyle="1" w:styleId="A7D9E70A9665489EBB4FD7B72AD3FCE5">
    <w:name w:val="A7D9E70A9665489EBB4FD7B72AD3FCE5"/>
    <w:rsid w:val="006F69F2"/>
    <w:rPr>
      <w:rFonts w:eastAsiaTheme="minorHAnsi"/>
    </w:rPr>
  </w:style>
  <w:style w:type="paragraph" w:customStyle="1" w:styleId="82571E8ED04A4FC1A8966412FCF17DED">
    <w:name w:val="82571E8ED04A4FC1A8966412FCF17DED"/>
    <w:rsid w:val="006F69F2"/>
    <w:rPr>
      <w:rFonts w:eastAsiaTheme="minorHAnsi"/>
    </w:rPr>
  </w:style>
  <w:style w:type="paragraph" w:customStyle="1" w:styleId="E94F93D0B9F745DE80CF8CA8DE264F1E">
    <w:name w:val="E94F93D0B9F745DE80CF8CA8DE264F1E"/>
    <w:rsid w:val="006F69F2"/>
    <w:rPr>
      <w:rFonts w:eastAsiaTheme="minorHAnsi"/>
    </w:rPr>
  </w:style>
  <w:style w:type="paragraph" w:customStyle="1" w:styleId="D814F3A2CA23426780C697EA1C7FC8C4">
    <w:name w:val="D814F3A2CA23426780C697EA1C7FC8C4"/>
    <w:rsid w:val="006F69F2"/>
    <w:rPr>
      <w:rFonts w:eastAsiaTheme="minorHAnsi"/>
    </w:rPr>
  </w:style>
  <w:style w:type="paragraph" w:customStyle="1" w:styleId="2CDF59AEEDFF40F5B8C0240BB61E7F1B">
    <w:name w:val="2CDF59AEEDFF40F5B8C0240BB61E7F1B"/>
    <w:rsid w:val="006F69F2"/>
    <w:rPr>
      <w:rFonts w:eastAsiaTheme="minorHAnsi"/>
    </w:rPr>
  </w:style>
  <w:style w:type="paragraph" w:customStyle="1" w:styleId="04E29141F4C94B0DBB055CCFF78DD26E">
    <w:name w:val="04E29141F4C94B0DBB055CCFF78DD26E"/>
    <w:rsid w:val="006F69F2"/>
    <w:rPr>
      <w:rFonts w:eastAsiaTheme="minorHAnsi"/>
    </w:rPr>
  </w:style>
  <w:style w:type="paragraph" w:customStyle="1" w:styleId="EE7617CC9AF54391BB7E68D635CFE474">
    <w:name w:val="EE7617CC9AF54391BB7E68D635CFE474"/>
    <w:rsid w:val="006F69F2"/>
    <w:rPr>
      <w:rFonts w:eastAsiaTheme="minorHAnsi"/>
    </w:rPr>
  </w:style>
  <w:style w:type="paragraph" w:customStyle="1" w:styleId="DB0FBB80A8554B3892F80A386B0DCBE6">
    <w:name w:val="DB0FBB80A8554B3892F80A386B0DCBE6"/>
    <w:rsid w:val="006F69F2"/>
    <w:rPr>
      <w:rFonts w:eastAsiaTheme="minorHAnsi"/>
    </w:rPr>
  </w:style>
  <w:style w:type="paragraph" w:customStyle="1" w:styleId="CA20FF48A78C4881859A8440750B8ED9">
    <w:name w:val="CA20FF48A78C4881859A8440750B8ED9"/>
    <w:rsid w:val="006F69F2"/>
    <w:rPr>
      <w:rFonts w:eastAsiaTheme="minorHAnsi"/>
    </w:rPr>
  </w:style>
  <w:style w:type="paragraph" w:customStyle="1" w:styleId="55A0DC8A8BCB49D9ADE5B87BE598B1EC">
    <w:name w:val="55A0DC8A8BCB49D9ADE5B87BE598B1EC"/>
    <w:rsid w:val="006F69F2"/>
    <w:rPr>
      <w:rFonts w:eastAsiaTheme="minorHAnsi"/>
    </w:rPr>
  </w:style>
  <w:style w:type="paragraph" w:customStyle="1" w:styleId="3717A69030C0485BAAF766CDA32E9C16">
    <w:name w:val="3717A69030C0485BAAF766CDA32E9C16"/>
    <w:rsid w:val="006F69F2"/>
    <w:rPr>
      <w:rFonts w:eastAsiaTheme="minorHAnsi"/>
    </w:rPr>
  </w:style>
  <w:style w:type="paragraph" w:customStyle="1" w:styleId="4560689098C5461A8CFA1B05BDCEC6BE1">
    <w:name w:val="4560689098C5461A8CFA1B05BDCEC6BE1"/>
    <w:rsid w:val="006F69F2"/>
    <w:rPr>
      <w:rFonts w:eastAsiaTheme="minorHAnsi"/>
    </w:rPr>
  </w:style>
  <w:style w:type="paragraph" w:customStyle="1" w:styleId="55D32002666C4150BAD73B3C2E71375C1">
    <w:name w:val="55D32002666C4150BAD73B3C2E71375C1"/>
    <w:rsid w:val="006F69F2"/>
    <w:pPr>
      <w:ind w:left="720"/>
      <w:contextualSpacing/>
    </w:pPr>
    <w:rPr>
      <w:rFonts w:eastAsiaTheme="minorHAnsi"/>
    </w:rPr>
  </w:style>
  <w:style w:type="paragraph" w:customStyle="1" w:styleId="74FB621A9F7A4F79827172A867EB3F501">
    <w:name w:val="74FB621A9F7A4F79827172A867EB3F501"/>
    <w:rsid w:val="006F69F2"/>
    <w:pPr>
      <w:ind w:left="720"/>
      <w:contextualSpacing/>
    </w:pPr>
    <w:rPr>
      <w:rFonts w:eastAsiaTheme="minorHAnsi"/>
    </w:rPr>
  </w:style>
  <w:style w:type="paragraph" w:customStyle="1" w:styleId="39136FD1A585412BA3C80F80DCEC240C1">
    <w:name w:val="39136FD1A585412BA3C80F80DCEC240C1"/>
    <w:rsid w:val="006F69F2"/>
    <w:pPr>
      <w:ind w:left="720"/>
      <w:contextualSpacing/>
    </w:pPr>
    <w:rPr>
      <w:rFonts w:eastAsiaTheme="minorHAnsi"/>
    </w:rPr>
  </w:style>
  <w:style w:type="paragraph" w:customStyle="1" w:styleId="00E56FA4467545EFA02FC7ACEC672D101">
    <w:name w:val="00E56FA4467545EFA02FC7ACEC672D101"/>
    <w:rsid w:val="006F69F2"/>
    <w:pPr>
      <w:ind w:left="720"/>
      <w:contextualSpacing/>
    </w:pPr>
    <w:rPr>
      <w:rFonts w:eastAsiaTheme="minorHAnsi"/>
    </w:rPr>
  </w:style>
  <w:style w:type="paragraph" w:customStyle="1" w:styleId="063F47F7200E440AB657BA2BA78088F71">
    <w:name w:val="063F47F7200E440AB657BA2BA78088F71"/>
    <w:rsid w:val="006F69F2"/>
    <w:pPr>
      <w:ind w:left="720"/>
      <w:contextualSpacing/>
    </w:pPr>
    <w:rPr>
      <w:rFonts w:eastAsiaTheme="minorHAnsi"/>
    </w:rPr>
  </w:style>
  <w:style w:type="paragraph" w:customStyle="1" w:styleId="9C2E7D871AA34CB99243A88730AB346C1">
    <w:name w:val="9C2E7D871AA34CB99243A88730AB346C1"/>
    <w:rsid w:val="006F69F2"/>
    <w:pPr>
      <w:ind w:left="720"/>
      <w:contextualSpacing/>
    </w:pPr>
    <w:rPr>
      <w:rFonts w:eastAsiaTheme="minorHAnsi"/>
    </w:rPr>
  </w:style>
  <w:style w:type="paragraph" w:customStyle="1" w:styleId="2E7EBD7C868F479BBA2BE5CC1161FE511">
    <w:name w:val="2E7EBD7C868F479BBA2BE5CC1161FE511"/>
    <w:rsid w:val="006F69F2"/>
    <w:pPr>
      <w:ind w:left="720"/>
      <w:contextualSpacing/>
    </w:pPr>
    <w:rPr>
      <w:rFonts w:eastAsiaTheme="minorHAnsi"/>
    </w:rPr>
  </w:style>
  <w:style w:type="paragraph" w:customStyle="1" w:styleId="5EBB782176B249009D22D60DDDFEA3C81">
    <w:name w:val="5EBB782176B249009D22D60DDDFEA3C81"/>
    <w:rsid w:val="006F69F2"/>
    <w:pPr>
      <w:ind w:left="720"/>
      <w:contextualSpacing/>
    </w:pPr>
    <w:rPr>
      <w:rFonts w:eastAsiaTheme="minorHAnsi"/>
    </w:rPr>
  </w:style>
  <w:style w:type="paragraph" w:customStyle="1" w:styleId="8CD178DD028B472E9BCBCED84FB595A11">
    <w:name w:val="8CD178DD028B472E9BCBCED84FB595A11"/>
    <w:rsid w:val="006F69F2"/>
    <w:pPr>
      <w:ind w:left="720"/>
      <w:contextualSpacing/>
    </w:pPr>
    <w:rPr>
      <w:rFonts w:eastAsiaTheme="minorHAnsi"/>
    </w:rPr>
  </w:style>
  <w:style w:type="paragraph" w:customStyle="1" w:styleId="F06EFF7F770B4DA692AA552E4EF063A11">
    <w:name w:val="F06EFF7F770B4DA692AA552E4EF063A11"/>
    <w:rsid w:val="006F69F2"/>
    <w:rPr>
      <w:rFonts w:eastAsiaTheme="minorHAnsi"/>
    </w:rPr>
  </w:style>
  <w:style w:type="paragraph" w:customStyle="1" w:styleId="046876AA91FF4223A16C7C4BE335C8291">
    <w:name w:val="046876AA91FF4223A16C7C4BE335C8291"/>
    <w:rsid w:val="006F69F2"/>
    <w:rPr>
      <w:rFonts w:eastAsiaTheme="minorHAnsi"/>
    </w:rPr>
  </w:style>
  <w:style w:type="paragraph" w:customStyle="1" w:styleId="D58DD0F634FE43209C980FC80BEFED441">
    <w:name w:val="D58DD0F634FE43209C980FC80BEFED441"/>
    <w:rsid w:val="006F69F2"/>
    <w:rPr>
      <w:rFonts w:eastAsiaTheme="minorHAnsi"/>
    </w:rPr>
  </w:style>
  <w:style w:type="paragraph" w:customStyle="1" w:styleId="4578893BFE3F4E1EBA736D1067C94AB71">
    <w:name w:val="4578893BFE3F4E1EBA736D1067C94AB71"/>
    <w:rsid w:val="006F69F2"/>
    <w:rPr>
      <w:rFonts w:eastAsiaTheme="minorHAnsi"/>
    </w:rPr>
  </w:style>
  <w:style w:type="paragraph" w:customStyle="1" w:styleId="8EA3C80CB76E4E1A81B4221BE0FE9CD61">
    <w:name w:val="8EA3C80CB76E4E1A81B4221BE0FE9CD61"/>
    <w:rsid w:val="006F69F2"/>
    <w:rPr>
      <w:rFonts w:eastAsiaTheme="minorHAnsi"/>
    </w:rPr>
  </w:style>
  <w:style w:type="paragraph" w:customStyle="1" w:styleId="3E0CB7F48A0B43D8A09509E5EB69BD141">
    <w:name w:val="3E0CB7F48A0B43D8A09509E5EB69BD141"/>
    <w:rsid w:val="006F69F2"/>
    <w:rPr>
      <w:rFonts w:eastAsiaTheme="minorHAnsi"/>
    </w:rPr>
  </w:style>
  <w:style w:type="paragraph" w:customStyle="1" w:styleId="6C68C53899414832922BBBF655EDF61B">
    <w:name w:val="6C68C53899414832922BBBF655EDF61B"/>
    <w:rsid w:val="006F69F2"/>
  </w:style>
  <w:style w:type="paragraph" w:customStyle="1" w:styleId="540ECB9C08184212A06BA6087F92ACE5">
    <w:name w:val="540ECB9C08184212A06BA6087F92ACE5"/>
    <w:rsid w:val="006F69F2"/>
  </w:style>
  <w:style w:type="paragraph" w:customStyle="1" w:styleId="C83A28B223834988BD306F78C8077E59">
    <w:name w:val="C83A28B223834988BD306F78C8077E59"/>
    <w:rsid w:val="006F69F2"/>
  </w:style>
  <w:style w:type="paragraph" w:customStyle="1" w:styleId="924715C5B57B49BA9E979E0DED83D691">
    <w:name w:val="924715C5B57B49BA9E979E0DED83D691"/>
    <w:rsid w:val="006F69F2"/>
  </w:style>
  <w:style w:type="paragraph" w:customStyle="1" w:styleId="3E6077B9ACAE47AC98AB8F9B05861B09">
    <w:name w:val="3E6077B9ACAE47AC98AB8F9B05861B09"/>
    <w:rsid w:val="006F69F2"/>
  </w:style>
  <w:style w:type="paragraph" w:customStyle="1" w:styleId="249D357CBDA442FFA917490154C65713">
    <w:name w:val="249D357CBDA442FFA917490154C65713"/>
    <w:rsid w:val="006F69F2"/>
  </w:style>
  <w:style w:type="paragraph" w:customStyle="1" w:styleId="E7F3EEFF0B7741068DDE34FDEA13B639">
    <w:name w:val="E7F3EEFF0B7741068DDE34FDEA13B639"/>
    <w:rsid w:val="006F69F2"/>
  </w:style>
  <w:style w:type="paragraph" w:customStyle="1" w:styleId="CA1245E7D2EB4ADEB01A10EEFFA86D3B">
    <w:name w:val="CA1245E7D2EB4ADEB01A10EEFFA86D3B"/>
    <w:rsid w:val="006F69F2"/>
  </w:style>
  <w:style w:type="paragraph" w:customStyle="1" w:styleId="88149DF3D5B54BDBA4DB3B2A21BF2C4B">
    <w:name w:val="88149DF3D5B54BDBA4DB3B2A21BF2C4B"/>
    <w:rsid w:val="006F69F2"/>
  </w:style>
  <w:style w:type="paragraph" w:customStyle="1" w:styleId="006C400920C64B6ABDD51BCD70429A04">
    <w:name w:val="006C400920C64B6ABDD51BCD70429A04"/>
    <w:rsid w:val="006F69F2"/>
  </w:style>
  <w:style w:type="paragraph" w:customStyle="1" w:styleId="5C4861BD647F46F3852EA3CC7A9B0FBA">
    <w:name w:val="5C4861BD647F46F3852EA3CC7A9B0FBA"/>
    <w:rsid w:val="006F69F2"/>
  </w:style>
  <w:style w:type="paragraph" w:customStyle="1" w:styleId="7DDF14F96B88488587BC60AFE09DA577">
    <w:name w:val="7DDF14F96B88488587BC60AFE09DA577"/>
    <w:rsid w:val="006F69F2"/>
  </w:style>
  <w:style w:type="paragraph" w:customStyle="1" w:styleId="70BF5CDD96974A848DBD7FDB1DD345DE">
    <w:name w:val="70BF5CDD96974A848DBD7FDB1DD345DE"/>
    <w:rsid w:val="006F69F2"/>
  </w:style>
  <w:style w:type="paragraph" w:customStyle="1" w:styleId="351CCDB818BF4E788CB40C23BBCB3871">
    <w:name w:val="351CCDB818BF4E788CB40C23BBCB3871"/>
    <w:rsid w:val="006F69F2"/>
  </w:style>
  <w:style w:type="paragraph" w:customStyle="1" w:styleId="DDADFF7CFFAF434DAF08E01AC2126C0E">
    <w:name w:val="DDADFF7CFFAF434DAF08E01AC2126C0E"/>
    <w:rsid w:val="006F69F2"/>
  </w:style>
  <w:style w:type="paragraph" w:customStyle="1" w:styleId="EA18E257A23F469BADABF2EBBBD488E6">
    <w:name w:val="EA18E257A23F469BADABF2EBBBD488E6"/>
    <w:rsid w:val="006F69F2"/>
  </w:style>
  <w:style w:type="paragraph" w:customStyle="1" w:styleId="9DDA6D4D5FA34FE19664E653131C0981">
    <w:name w:val="9DDA6D4D5FA34FE19664E653131C0981"/>
    <w:rsid w:val="006F69F2"/>
  </w:style>
  <w:style w:type="paragraph" w:customStyle="1" w:styleId="C5957CF2115F47ED85917E450D272044">
    <w:name w:val="C5957CF2115F47ED85917E450D272044"/>
    <w:rsid w:val="006F69F2"/>
  </w:style>
  <w:style w:type="paragraph" w:customStyle="1" w:styleId="0433D28B4DB94FE0890C58763C5FA545">
    <w:name w:val="0433D28B4DB94FE0890C58763C5FA545"/>
    <w:rsid w:val="006F69F2"/>
  </w:style>
  <w:style w:type="paragraph" w:customStyle="1" w:styleId="B57A7764330F4594AA52AA553E49973B">
    <w:name w:val="B57A7764330F4594AA52AA553E49973B"/>
    <w:rsid w:val="006F69F2"/>
  </w:style>
  <w:style w:type="paragraph" w:customStyle="1" w:styleId="6091F5C117D744009C1DF41D4E763B3F2">
    <w:name w:val="6091F5C117D744009C1DF41D4E763B3F2"/>
    <w:rsid w:val="006F69F2"/>
    <w:rPr>
      <w:rFonts w:eastAsiaTheme="minorHAnsi"/>
    </w:rPr>
  </w:style>
  <w:style w:type="paragraph" w:customStyle="1" w:styleId="AF93204F23FA494AAE2C3D2484B6CB302">
    <w:name w:val="AF93204F23FA494AAE2C3D2484B6CB302"/>
    <w:rsid w:val="006F69F2"/>
    <w:rPr>
      <w:rFonts w:eastAsiaTheme="minorHAnsi"/>
    </w:rPr>
  </w:style>
  <w:style w:type="paragraph" w:customStyle="1" w:styleId="6B838F22DF0648F1B9FC308E414397741">
    <w:name w:val="6B838F22DF0648F1B9FC308E414397741"/>
    <w:rsid w:val="006F69F2"/>
    <w:rPr>
      <w:rFonts w:eastAsiaTheme="minorHAnsi"/>
    </w:rPr>
  </w:style>
  <w:style w:type="paragraph" w:customStyle="1" w:styleId="CE2E64DDF04D416BA1F33896F7D552CE1">
    <w:name w:val="CE2E64DDF04D416BA1F33896F7D552CE1"/>
    <w:rsid w:val="006F69F2"/>
    <w:rPr>
      <w:rFonts w:eastAsiaTheme="minorHAnsi"/>
    </w:rPr>
  </w:style>
  <w:style w:type="paragraph" w:customStyle="1" w:styleId="39D3E2AE32074B50B2789C83932F8A4C1">
    <w:name w:val="39D3E2AE32074B50B2789C83932F8A4C1"/>
    <w:rsid w:val="006F69F2"/>
    <w:rPr>
      <w:rFonts w:eastAsiaTheme="minorHAnsi"/>
    </w:rPr>
  </w:style>
  <w:style w:type="paragraph" w:customStyle="1" w:styleId="C5A807BFB6C84D46BB9CCD43C8A487EC1">
    <w:name w:val="C5A807BFB6C84D46BB9CCD43C8A487EC1"/>
    <w:rsid w:val="006F69F2"/>
    <w:rPr>
      <w:rFonts w:eastAsiaTheme="minorHAnsi"/>
    </w:rPr>
  </w:style>
  <w:style w:type="paragraph" w:customStyle="1" w:styleId="C5E5AAAE64A04AFBB7C554EEDFFF42DF1">
    <w:name w:val="C5E5AAAE64A04AFBB7C554EEDFFF42DF1"/>
    <w:rsid w:val="006F69F2"/>
    <w:rPr>
      <w:rFonts w:eastAsiaTheme="minorHAnsi"/>
    </w:rPr>
  </w:style>
  <w:style w:type="paragraph" w:customStyle="1" w:styleId="A7D9E70A9665489EBB4FD7B72AD3FCE51">
    <w:name w:val="A7D9E70A9665489EBB4FD7B72AD3FCE51"/>
    <w:rsid w:val="006F69F2"/>
    <w:rPr>
      <w:rFonts w:eastAsiaTheme="minorHAnsi"/>
    </w:rPr>
  </w:style>
  <w:style w:type="paragraph" w:customStyle="1" w:styleId="82571E8ED04A4FC1A8966412FCF17DED1">
    <w:name w:val="82571E8ED04A4FC1A8966412FCF17DED1"/>
    <w:rsid w:val="006F69F2"/>
    <w:rPr>
      <w:rFonts w:eastAsiaTheme="minorHAnsi"/>
    </w:rPr>
  </w:style>
  <w:style w:type="paragraph" w:customStyle="1" w:styleId="E94F93D0B9F745DE80CF8CA8DE264F1E1">
    <w:name w:val="E94F93D0B9F745DE80CF8CA8DE264F1E1"/>
    <w:rsid w:val="006F69F2"/>
    <w:rPr>
      <w:rFonts w:eastAsiaTheme="minorHAnsi"/>
    </w:rPr>
  </w:style>
  <w:style w:type="paragraph" w:customStyle="1" w:styleId="D814F3A2CA23426780C697EA1C7FC8C41">
    <w:name w:val="D814F3A2CA23426780C697EA1C7FC8C41"/>
    <w:rsid w:val="006F69F2"/>
    <w:rPr>
      <w:rFonts w:eastAsiaTheme="minorHAnsi"/>
    </w:rPr>
  </w:style>
  <w:style w:type="paragraph" w:customStyle="1" w:styleId="2CDF59AEEDFF40F5B8C0240BB61E7F1B1">
    <w:name w:val="2CDF59AEEDFF40F5B8C0240BB61E7F1B1"/>
    <w:rsid w:val="006F69F2"/>
    <w:rPr>
      <w:rFonts w:eastAsiaTheme="minorHAnsi"/>
    </w:rPr>
  </w:style>
  <w:style w:type="paragraph" w:customStyle="1" w:styleId="04E29141F4C94B0DBB055CCFF78DD26E1">
    <w:name w:val="04E29141F4C94B0DBB055CCFF78DD26E1"/>
    <w:rsid w:val="006F69F2"/>
    <w:rPr>
      <w:rFonts w:eastAsiaTheme="minorHAnsi"/>
    </w:rPr>
  </w:style>
  <w:style w:type="paragraph" w:customStyle="1" w:styleId="EE7617CC9AF54391BB7E68D635CFE4741">
    <w:name w:val="EE7617CC9AF54391BB7E68D635CFE4741"/>
    <w:rsid w:val="006F69F2"/>
    <w:rPr>
      <w:rFonts w:eastAsiaTheme="minorHAnsi"/>
    </w:rPr>
  </w:style>
  <w:style w:type="paragraph" w:customStyle="1" w:styleId="DB0FBB80A8554B3892F80A386B0DCBE61">
    <w:name w:val="DB0FBB80A8554B3892F80A386B0DCBE61"/>
    <w:rsid w:val="006F69F2"/>
    <w:rPr>
      <w:rFonts w:eastAsiaTheme="minorHAnsi"/>
    </w:rPr>
  </w:style>
  <w:style w:type="paragraph" w:customStyle="1" w:styleId="CA20FF48A78C4881859A8440750B8ED91">
    <w:name w:val="CA20FF48A78C4881859A8440750B8ED91"/>
    <w:rsid w:val="006F69F2"/>
    <w:rPr>
      <w:rFonts w:eastAsiaTheme="minorHAnsi"/>
    </w:rPr>
  </w:style>
  <w:style w:type="paragraph" w:customStyle="1" w:styleId="55A0DC8A8BCB49D9ADE5B87BE598B1EC1">
    <w:name w:val="55A0DC8A8BCB49D9ADE5B87BE598B1EC1"/>
    <w:rsid w:val="006F69F2"/>
    <w:rPr>
      <w:rFonts w:eastAsiaTheme="minorHAnsi"/>
    </w:rPr>
  </w:style>
  <w:style w:type="paragraph" w:customStyle="1" w:styleId="3717A69030C0485BAAF766CDA32E9C161">
    <w:name w:val="3717A69030C0485BAAF766CDA32E9C161"/>
    <w:rsid w:val="006F69F2"/>
    <w:rPr>
      <w:rFonts w:eastAsiaTheme="minorHAnsi"/>
    </w:rPr>
  </w:style>
  <w:style w:type="paragraph" w:customStyle="1" w:styleId="4560689098C5461A8CFA1B05BDCEC6BE2">
    <w:name w:val="4560689098C5461A8CFA1B05BDCEC6BE2"/>
    <w:rsid w:val="006F69F2"/>
    <w:rPr>
      <w:rFonts w:eastAsiaTheme="minorHAnsi"/>
    </w:rPr>
  </w:style>
  <w:style w:type="paragraph" w:customStyle="1" w:styleId="00E56FA4467545EFA02FC7ACEC672D102">
    <w:name w:val="00E56FA4467545EFA02FC7ACEC672D102"/>
    <w:rsid w:val="006F69F2"/>
    <w:rPr>
      <w:rFonts w:eastAsiaTheme="minorHAnsi"/>
    </w:rPr>
  </w:style>
  <w:style w:type="paragraph" w:customStyle="1" w:styleId="2E7EBD7C868F479BBA2BE5CC1161FE512">
    <w:name w:val="2E7EBD7C868F479BBA2BE5CC1161FE512"/>
    <w:rsid w:val="006F69F2"/>
    <w:rPr>
      <w:rFonts w:eastAsiaTheme="minorHAnsi"/>
    </w:rPr>
  </w:style>
  <w:style w:type="paragraph" w:customStyle="1" w:styleId="EA18E257A23F469BADABF2EBBBD488E61">
    <w:name w:val="EA18E257A23F469BADABF2EBBBD488E61"/>
    <w:rsid w:val="006F69F2"/>
    <w:pPr>
      <w:ind w:left="720"/>
      <w:contextualSpacing/>
    </w:pPr>
    <w:rPr>
      <w:rFonts w:eastAsiaTheme="minorHAnsi"/>
    </w:rPr>
  </w:style>
  <w:style w:type="paragraph" w:customStyle="1" w:styleId="9DDA6D4D5FA34FE19664E653131C09811">
    <w:name w:val="9DDA6D4D5FA34FE19664E653131C09811"/>
    <w:rsid w:val="006F69F2"/>
    <w:pPr>
      <w:ind w:left="720"/>
      <w:contextualSpacing/>
    </w:pPr>
    <w:rPr>
      <w:rFonts w:eastAsiaTheme="minorHAnsi"/>
    </w:rPr>
  </w:style>
  <w:style w:type="paragraph" w:customStyle="1" w:styleId="980B5EBD72F84E0D850C0ECE336FC368">
    <w:name w:val="980B5EBD72F84E0D850C0ECE336FC368"/>
    <w:rsid w:val="006F69F2"/>
  </w:style>
  <w:style w:type="paragraph" w:customStyle="1" w:styleId="F94A567E794541358D2935D34E41160A">
    <w:name w:val="F94A567E794541358D2935D34E41160A"/>
    <w:rsid w:val="006F69F2"/>
  </w:style>
  <w:style w:type="paragraph" w:customStyle="1" w:styleId="F259FB04637F4F7D93BE72B5E37643A0">
    <w:name w:val="F259FB04637F4F7D93BE72B5E37643A0"/>
    <w:rsid w:val="006F69F2"/>
  </w:style>
  <w:style w:type="paragraph" w:customStyle="1" w:styleId="1BC5FD98E40B49FA8AEE7B21745AA0C3">
    <w:name w:val="1BC5FD98E40B49FA8AEE7B21745AA0C3"/>
    <w:rsid w:val="006F69F2"/>
  </w:style>
  <w:style w:type="paragraph" w:customStyle="1" w:styleId="0D3C19DC30E24A14BEB82174FD3B5CDF">
    <w:name w:val="0D3C19DC30E24A14BEB82174FD3B5CDF"/>
    <w:rsid w:val="006F69F2"/>
  </w:style>
  <w:style w:type="paragraph" w:customStyle="1" w:styleId="1D7D64D6F1D24FCA9B5370BFF69EB617">
    <w:name w:val="1D7D64D6F1D24FCA9B5370BFF69EB617"/>
    <w:rsid w:val="006F69F2"/>
  </w:style>
  <w:style w:type="paragraph" w:customStyle="1" w:styleId="CFC8F80B4C0B4FB09CF84F01660D13E2">
    <w:name w:val="CFC8F80B4C0B4FB09CF84F01660D13E2"/>
    <w:rsid w:val="006F69F2"/>
  </w:style>
  <w:style w:type="paragraph" w:customStyle="1" w:styleId="39BBFCDC2FED4799B0F2861BC85F5558">
    <w:name w:val="39BBFCDC2FED4799B0F2861BC85F5558"/>
    <w:rsid w:val="006F69F2"/>
  </w:style>
  <w:style w:type="paragraph" w:customStyle="1" w:styleId="6091F5C117D744009C1DF41D4E763B3F3">
    <w:name w:val="6091F5C117D744009C1DF41D4E763B3F3"/>
    <w:rsid w:val="006F69F2"/>
    <w:rPr>
      <w:rFonts w:eastAsiaTheme="minorHAnsi"/>
    </w:rPr>
  </w:style>
  <w:style w:type="paragraph" w:customStyle="1" w:styleId="AF93204F23FA494AAE2C3D2484B6CB303">
    <w:name w:val="AF93204F23FA494AAE2C3D2484B6CB303"/>
    <w:rsid w:val="006F69F2"/>
    <w:rPr>
      <w:rFonts w:eastAsiaTheme="minorHAnsi"/>
    </w:rPr>
  </w:style>
  <w:style w:type="paragraph" w:customStyle="1" w:styleId="6B838F22DF0648F1B9FC308E414397742">
    <w:name w:val="6B838F22DF0648F1B9FC308E414397742"/>
    <w:rsid w:val="006F69F2"/>
    <w:rPr>
      <w:rFonts w:eastAsiaTheme="minorHAnsi"/>
    </w:rPr>
  </w:style>
  <w:style w:type="paragraph" w:customStyle="1" w:styleId="CE2E64DDF04D416BA1F33896F7D552CE2">
    <w:name w:val="CE2E64DDF04D416BA1F33896F7D552CE2"/>
    <w:rsid w:val="006F69F2"/>
    <w:rPr>
      <w:rFonts w:eastAsiaTheme="minorHAnsi"/>
    </w:rPr>
  </w:style>
  <w:style w:type="paragraph" w:customStyle="1" w:styleId="39D3E2AE32074B50B2789C83932F8A4C2">
    <w:name w:val="39D3E2AE32074B50B2789C83932F8A4C2"/>
    <w:rsid w:val="006F69F2"/>
    <w:rPr>
      <w:rFonts w:eastAsiaTheme="minorHAnsi"/>
    </w:rPr>
  </w:style>
  <w:style w:type="paragraph" w:customStyle="1" w:styleId="C5A807BFB6C84D46BB9CCD43C8A487EC2">
    <w:name w:val="C5A807BFB6C84D46BB9CCD43C8A487EC2"/>
    <w:rsid w:val="006F69F2"/>
    <w:rPr>
      <w:rFonts w:eastAsiaTheme="minorHAnsi"/>
    </w:rPr>
  </w:style>
  <w:style w:type="paragraph" w:customStyle="1" w:styleId="C5E5AAAE64A04AFBB7C554EEDFFF42DF2">
    <w:name w:val="C5E5AAAE64A04AFBB7C554EEDFFF42DF2"/>
    <w:rsid w:val="006F69F2"/>
    <w:rPr>
      <w:rFonts w:eastAsiaTheme="minorHAnsi"/>
    </w:rPr>
  </w:style>
  <w:style w:type="paragraph" w:customStyle="1" w:styleId="A7D9E70A9665489EBB4FD7B72AD3FCE52">
    <w:name w:val="A7D9E70A9665489EBB4FD7B72AD3FCE52"/>
    <w:rsid w:val="006F69F2"/>
    <w:rPr>
      <w:rFonts w:eastAsiaTheme="minorHAnsi"/>
    </w:rPr>
  </w:style>
  <w:style w:type="paragraph" w:customStyle="1" w:styleId="82571E8ED04A4FC1A8966412FCF17DED2">
    <w:name w:val="82571E8ED04A4FC1A8966412FCF17DED2"/>
    <w:rsid w:val="006F69F2"/>
    <w:rPr>
      <w:rFonts w:eastAsiaTheme="minorHAnsi"/>
    </w:rPr>
  </w:style>
  <w:style w:type="paragraph" w:customStyle="1" w:styleId="E94F93D0B9F745DE80CF8CA8DE264F1E2">
    <w:name w:val="E94F93D0B9F745DE80CF8CA8DE264F1E2"/>
    <w:rsid w:val="006F69F2"/>
    <w:rPr>
      <w:rFonts w:eastAsiaTheme="minorHAnsi"/>
    </w:rPr>
  </w:style>
  <w:style w:type="paragraph" w:customStyle="1" w:styleId="D814F3A2CA23426780C697EA1C7FC8C42">
    <w:name w:val="D814F3A2CA23426780C697EA1C7FC8C42"/>
    <w:rsid w:val="006F69F2"/>
    <w:rPr>
      <w:rFonts w:eastAsiaTheme="minorHAnsi"/>
    </w:rPr>
  </w:style>
  <w:style w:type="paragraph" w:customStyle="1" w:styleId="2CDF59AEEDFF40F5B8C0240BB61E7F1B2">
    <w:name w:val="2CDF59AEEDFF40F5B8C0240BB61E7F1B2"/>
    <w:rsid w:val="006F69F2"/>
    <w:rPr>
      <w:rFonts w:eastAsiaTheme="minorHAnsi"/>
    </w:rPr>
  </w:style>
  <w:style w:type="paragraph" w:customStyle="1" w:styleId="04E29141F4C94B0DBB055CCFF78DD26E2">
    <w:name w:val="04E29141F4C94B0DBB055CCFF78DD26E2"/>
    <w:rsid w:val="006F69F2"/>
    <w:rPr>
      <w:rFonts w:eastAsiaTheme="minorHAnsi"/>
    </w:rPr>
  </w:style>
  <w:style w:type="paragraph" w:customStyle="1" w:styleId="EE7617CC9AF54391BB7E68D635CFE4742">
    <w:name w:val="EE7617CC9AF54391BB7E68D635CFE4742"/>
    <w:rsid w:val="006F69F2"/>
    <w:rPr>
      <w:rFonts w:eastAsiaTheme="minorHAnsi"/>
    </w:rPr>
  </w:style>
  <w:style w:type="paragraph" w:customStyle="1" w:styleId="DB0FBB80A8554B3892F80A386B0DCBE62">
    <w:name w:val="DB0FBB80A8554B3892F80A386B0DCBE62"/>
    <w:rsid w:val="006F69F2"/>
    <w:rPr>
      <w:rFonts w:eastAsiaTheme="minorHAnsi"/>
    </w:rPr>
  </w:style>
  <w:style w:type="paragraph" w:customStyle="1" w:styleId="CA20FF48A78C4881859A8440750B8ED92">
    <w:name w:val="CA20FF48A78C4881859A8440750B8ED92"/>
    <w:rsid w:val="006F69F2"/>
    <w:rPr>
      <w:rFonts w:eastAsiaTheme="minorHAnsi"/>
    </w:rPr>
  </w:style>
  <w:style w:type="paragraph" w:customStyle="1" w:styleId="55A0DC8A8BCB49D9ADE5B87BE598B1EC2">
    <w:name w:val="55A0DC8A8BCB49D9ADE5B87BE598B1EC2"/>
    <w:rsid w:val="006F69F2"/>
    <w:rPr>
      <w:rFonts w:eastAsiaTheme="minorHAnsi"/>
    </w:rPr>
  </w:style>
  <w:style w:type="paragraph" w:customStyle="1" w:styleId="3717A69030C0485BAAF766CDA32E9C162">
    <w:name w:val="3717A69030C0485BAAF766CDA32E9C162"/>
    <w:rsid w:val="006F69F2"/>
    <w:rPr>
      <w:rFonts w:eastAsiaTheme="minorHAnsi"/>
    </w:rPr>
  </w:style>
  <w:style w:type="paragraph" w:customStyle="1" w:styleId="4560689098C5461A8CFA1B05BDCEC6BE3">
    <w:name w:val="4560689098C5461A8CFA1B05BDCEC6BE3"/>
    <w:rsid w:val="006F69F2"/>
    <w:rPr>
      <w:rFonts w:eastAsiaTheme="minorHAnsi"/>
    </w:rPr>
  </w:style>
  <w:style w:type="paragraph" w:customStyle="1" w:styleId="980B5EBD72F84E0D850C0ECE336FC3681">
    <w:name w:val="980B5EBD72F84E0D850C0ECE336FC3681"/>
    <w:rsid w:val="006F69F2"/>
    <w:rPr>
      <w:rFonts w:eastAsiaTheme="minorHAnsi"/>
    </w:rPr>
  </w:style>
  <w:style w:type="paragraph" w:customStyle="1" w:styleId="F94A567E794541358D2935D34E41160A1">
    <w:name w:val="F94A567E794541358D2935D34E41160A1"/>
    <w:rsid w:val="006F69F2"/>
    <w:rPr>
      <w:rFonts w:eastAsiaTheme="minorHAnsi"/>
    </w:rPr>
  </w:style>
  <w:style w:type="paragraph" w:customStyle="1" w:styleId="F259FB04637F4F7D93BE72B5E37643A01">
    <w:name w:val="F259FB04637F4F7D93BE72B5E37643A01"/>
    <w:rsid w:val="006F69F2"/>
    <w:rPr>
      <w:rFonts w:eastAsiaTheme="minorHAnsi"/>
    </w:rPr>
  </w:style>
  <w:style w:type="paragraph" w:customStyle="1" w:styleId="1BC5FD98E40B49FA8AEE7B21745AA0C31">
    <w:name w:val="1BC5FD98E40B49FA8AEE7B21745AA0C31"/>
    <w:rsid w:val="006F69F2"/>
    <w:pPr>
      <w:ind w:left="720"/>
      <w:contextualSpacing/>
    </w:pPr>
    <w:rPr>
      <w:rFonts w:eastAsiaTheme="minorHAnsi"/>
    </w:rPr>
  </w:style>
  <w:style w:type="paragraph" w:customStyle="1" w:styleId="1E683E1F752745658787B6E1DE1493D5">
    <w:name w:val="1E683E1F752745658787B6E1DE1493D5"/>
    <w:rsid w:val="006F69F2"/>
  </w:style>
  <w:style w:type="paragraph" w:customStyle="1" w:styleId="4A3C11FEA168469D8E67B13A36101A46">
    <w:name w:val="4A3C11FEA168469D8E67B13A36101A46"/>
    <w:rsid w:val="006F69F2"/>
  </w:style>
  <w:style w:type="paragraph" w:customStyle="1" w:styleId="54E3BFB6016F447C91B68D54D37BD2CA">
    <w:name w:val="54E3BFB6016F447C91B68D54D37BD2CA"/>
    <w:rsid w:val="006F69F2"/>
  </w:style>
  <w:style w:type="paragraph" w:customStyle="1" w:styleId="77C13275B7724D8AAB1C650461B458E2">
    <w:name w:val="77C13275B7724D8AAB1C650461B458E2"/>
    <w:rsid w:val="00662B10"/>
  </w:style>
  <w:style w:type="paragraph" w:customStyle="1" w:styleId="8FBDAEA8C50349D4B88AF474AE2CC1E6">
    <w:name w:val="8FBDAEA8C50349D4B88AF474AE2CC1E6"/>
    <w:rsid w:val="00662B10"/>
  </w:style>
  <w:style w:type="paragraph" w:customStyle="1" w:styleId="ADBE9EC7A2BF46D3BCC797C85D362E31">
    <w:name w:val="ADBE9EC7A2BF46D3BCC797C85D362E31"/>
    <w:rsid w:val="007C3DFB"/>
  </w:style>
  <w:style w:type="paragraph" w:customStyle="1" w:styleId="76C4485480914582A294CB9652CB8501">
    <w:name w:val="76C4485480914582A294CB9652CB8501"/>
    <w:rsid w:val="007C3DFB"/>
  </w:style>
  <w:style w:type="paragraph" w:customStyle="1" w:styleId="DE181C838ED243EF842609B99E1C6B7D">
    <w:name w:val="DE181C838ED243EF842609B99E1C6B7D"/>
    <w:rsid w:val="007C3DFB"/>
  </w:style>
  <w:style w:type="paragraph" w:customStyle="1" w:styleId="D61FF50826904E8D94BCA145BB207991">
    <w:name w:val="D61FF50826904E8D94BCA145BB207991"/>
    <w:rsid w:val="007C3DFB"/>
  </w:style>
  <w:style w:type="paragraph" w:customStyle="1" w:styleId="639BCEF2B0184AF882E72964DC2AABE8">
    <w:name w:val="639BCEF2B0184AF882E72964DC2AABE8"/>
    <w:rsid w:val="007C3DFB"/>
  </w:style>
  <w:style w:type="paragraph" w:customStyle="1" w:styleId="DD9C1FF47675406D80631728EFB399AF">
    <w:name w:val="DD9C1FF47675406D80631728EFB399AF"/>
    <w:rsid w:val="007C3DFB"/>
  </w:style>
  <w:style w:type="paragraph" w:customStyle="1" w:styleId="66CA66E858434B89A2DF69E9F27C13B8">
    <w:name w:val="66CA66E858434B89A2DF69E9F27C13B8"/>
    <w:rsid w:val="007C3DFB"/>
  </w:style>
  <w:style w:type="paragraph" w:customStyle="1" w:styleId="715899C2651F471A94236CF710A186CC">
    <w:name w:val="715899C2651F471A94236CF710A186CC"/>
    <w:rsid w:val="007C3DFB"/>
  </w:style>
  <w:style w:type="paragraph" w:customStyle="1" w:styleId="CBB07A8756FD49B69EA92C7B931D30C8">
    <w:name w:val="CBB07A8756FD49B69EA92C7B931D30C8"/>
    <w:rsid w:val="007C3DFB"/>
  </w:style>
  <w:style w:type="paragraph" w:customStyle="1" w:styleId="2BFC26A94B3D4654A0E3E1C6D972513E">
    <w:name w:val="2BFC26A94B3D4654A0E3E1C6D972513E"/>
    <w:rsid w:val="007C3DFB"/>
  </w:style>
  <w:style w:type="paragraph" w:customStyle="1" w:styleId="4F361063CF7D44B1A86528E4F7F3D908">
    <w:name w:val="4F361063CF7D44B1A86528E4F7F3D908"/>
    <w:rsid w:val="007C3DFB"/>
  </w:style>
  <w:style w:type="paragraph" w:customStyle="1" w:styleId="774FC50C849542CFA674D4A30DF6247D">
    <w:name w:val="774FC50C849542CFA674D4A30DF6247D"/>
    <w:rsid w:val="007C3DFB"/>
  </w:style>
  <w:style w:type="paragraph" w:customStyle="1" w:styleId="B81C0F7E52CF43E2A3EAEDE693C9E9EB">
    <w:name w:val="B81C0F7E52CF43E2A3EAEDE693C9E9EB"/>
    <w:rsid w:val="007C3DFB"/>
  </w:style>
  <w:style w:type="paragraph" w:customStyle="1" w:styleId="4ECC47A9C6594365847A7251DDF36A7A">
    <w:name w:val="4ECC47A9C6594365847A7251DDF36A7A"/>
    <w:rsid w:val="007C3DFB"/>
  </w:style>
  <w:style w:type="paragraph" w:customStyle="1" w:styleId="B407613F58924109A3EF6193C4440DE1">
    <w:name w:val="B407613F58924109A3EF6193C4440DE1"/>
    <w:rsid w:val="007C3DFB"/>
  </w:style>
  <w:style w:type="paragraph" w:customStyle="1" w:styleId="39AACCA59C894CA7B2DCEA2142581FF0">
    <w:name w:val="39AACCA59C894CA7B2DCEA2142581FF0"/>
    <w:rsid w:val="007C3DFB"/>
  </w:style>
  <w:style w:type="paragraph" w:customStyle="1" w:styleId="48F28BE64E9A4B7BAA75955C631D6478">
    <w:name w:val="48F28BE64E9A4B7BAA75955C631D6478"/>
    <w:rsid w:val="007C3DFB"/>
  </w:style>
  <w:style w:type="paragraph" w:customStyle="1" w:styleId="7C5A89B8F65B430B86A0A4FC7C32C304">
    <w:name w:val="7C5A89B8F65B430B86A0A4FC7C32C304"/>
    <w:rsid w:val="007C3DFB"/>
  </w:style>
  <w:style w:type="paragraph" w:customStyle="1" w:styleId="FD99EC453AD049E4BE450589F531A91C">
    <w:name w:val="FD99EC453AD049E4BE450589F531A91C"/>
    <w:rsid w:val="007C3DFB"/>
  </w:style>
  <w:style w:type="paragraph" w:customStyle="1" w:styleId="FA9FB8F836084D93995EF990EC84496A">
    <w:name w:val="FA9FB8F836084D93995EF990EC84496A"/>
    <w:rsid w:val="007C3DFB"/>
  </w:style>
  <w:style w:type="paragraph" w:customStyle="1" w:styleId="17BFF3677BC64DC18CE3E05FA0C2CEA2">
    <w:name w:val="17BFF3677BC64DC18CE3E05FA0C2CEA2"/>
    <w:rsid w:val="007C3DFB"/>
  </w:style>
  <w:style w:type="paragraph" w:customStyle="1" w:styleId="FD46E1C98E9B4F75A8CB6A6FE1FECAB9">
    <w:name w:val="FD46E1C98E9B4F75A8CB6A6FE1FECAB9"/>
    <w:rsid w:val="007C3DFB"/>
  </w:style>
  <w:style w:type="paragraph" w:customStyle="1" w:styleId="04E813B81B50496FA9D955D515EBBE66">
    <w:name w:val="04E813B81B50496FA9D955D515EBBE66"/>
    <w:rsid w:val="007C3DFB"/>
  </w:style>
  <w:style w:type="paragraph" w:customStyle="1" w:styleId="0FDA1A5231BA42E78F3476187900F30F">
    <w:name w:val="0FDA1A5231BA42E78F3476187900F30F"/>
    <w:rsid w:val="007C3DFB"/>
  </w:style>
  <w:style w:type="paragraph" w:customStyle="1" w:styleId="10D1AEFF04D3432A8532C9F36BF59A84">
    <w:name w:val="10D1AEFF04D3432A8532C9F36BF59A84"/>
    <w:rsid w:val="007C3DFB"/>
  </w:style>
  <w:style w:type="paragraph" w:customStyle="1" w:styleId="EC7DB60D46104D53A98E1A5300FC9050">
    <w:name w:val="EC7DB60D46104D53A98E1A5300FC9050"/>
    <w:rsid w:val="007C3DFB"/>
  </w:style>
  <w:style w:type="paragraph" w:customStyle="1" w:styleId="53344E3C20FB47D383E7F6305771F92A">
    <w:name w:val="53344E3C20FB47D383E7F6305771F92A"/>
    <w:rsid w:val="007C3DFB"/>
  </w:style>
  <w:style w:type="paragraph" w:customStyle="1" w:styleId="EAE3A188AFD44571BBC9F0E526528EBE">
    <w:name w:val="EAE3A188AFD44571BBC9F0E526528EBE"/>
    <w:rsid w:val="007C3DFB"/>
  </w:style>
  <w:style w:type="paragraph" w:customStyle="1" w:styleId="BD59B161A66049BD9C26C2248A05A539">
    <w:name w:val="BD59B161A66049BD9C26C2248A05A539"/>
    <w:rsid w:val="007C3DFB"/>
  </w:style>
  <w:style w:type="paragraph" w:customStyle="1" w:styleId="3EF8AAAF1B70476FB2E8B1097B921FB3">
    <w:name w:val="3EF8AAAF1B70476FB2E8B1097B921FB3"/>
    <w:rsid w:val="007C3DFB"/>
  </w:style>
  <w:style w:type="paragraph" w:customStyle="1" w:styleId="B6D97FAF7E4848A6A39F4BACE9A4C907">
    <w:name w:val="B6D97FAF7E4848A6A39F4BACE9A4C907"/>
    <w:rsid w:val="007C3DFB"/>
  </w:style>
  <w:style w:type="paragraph" w:customStyle="1" w:styleId="6816DFCF0C33438FA313DD2B2E963B9A">
    <w:name w:val="6816DFCF0C33438FA313DD2B2E963B9A"/>
    <w:rsid w:val="007C3DFB"/>
  </w:style>
  <w:style w:type="paragraph" w:customStyle="1" w:styleId="32DE82240CF544528C123C978685DCF4">
    <w:name w:val="32DE82240CF544528C123C978685DCF4"/>
    <w:rsid w:val="007C3DFB"/>
  </w:style>
  <w:style w:type="paragraph" w:customStyle="1" w:styleId="5E89D5A4AD354CE0A28723B8133B7BFC">
    <w:name w:val="5E89D5A4AD354CE0A28723B8133B7BFC"/>
    <w:rsid w:val="007C3DFB"/>
  </w:style>
  <w:style w:type="paragraph" w:customStyle="1" w:styleId="D2FB968CA1C64C71A3748023FCF97B4A">
    <w:name w:val="D2FB968CA1C64C71A3748023FCF97B4A"/>
    <w:rsid w:val="007C3DFB"/>
  </w:style>
  <w:style w:type="paragraph" w:customStyle="1" w:styleId="24EABD94AB7E48DFA9A8DD2F64370BBE">
    <w:name w:val="24EABD94AB7E48DFA9A8DD2F64370BBE"/>
    <w:rsid w:val="007C3DFB"/>
  </w:style>
  <w:style w:type="paragraph" w:customStyle="1" w:styleId="DA00AA38F7734FF9ADA174CC60C5BD4F">
    <w:name w:val="DA00AA38F7734FF9ADA174CC60C5BD4F"/>
    <w:rsid w:val="007C3DFB"/>
  </w:style>
  <w:style w:type="paragraph" w:customStyle="1" w:styleId="82355B46857E4F6FA981B3F0722FEF94">
    <w:name w:val="82355B46857E4F6FA981B3F0722FEF94"/>
    <w:rsid w:val="007C3DFB"/>
  </w:style>
  <w:style w:type="paragraph" w:customStyle="1" w:styleId="F6499ABC8AB746A4BB438951B4D787CB">
    <w:name w:val="F6499ABC8AB746A4BB438951B4D787CB"/>
    <w:rsid w:val="007C3DFB"/>
  </w:style>
  <w:style w:type="paragraph" w:customStyle="1" w:styleId="14CF73A02FBA4FFDA14FCC2CE745933B">
    <w:name w:val="14CF73A02FBA4FFDA14FCC2CE745933B"/>
    <w:rsid w:val="007C3DFB"/>
  </w:style>
  <w:style w:type="paragraph" w:customStyle="1" w:styleId="255989897D37496E96A3F7359ABC2304">
    <w:name w:val="255989897D37496E96A3F7359ABC2304"/>
    <w:rsid w:val="007C3DFB"/>
  </w:style>
  <w:style w:type="paragraph" w:customStyle="1" w:styleId="CC4C9EE13EB44E58BE89C7DADFB76B79">
    <w:name w:val="CC4C9EE13EB44E58BE89C7DADFB76B79"/>
    <w:rsid w:val="007C3DFB"/>
  </w:style>
  <w:style w:type="paragraph" w:customStyle="1" w:styleId="3C18D0042BB040749449FECA9AB03146">
    <w:name w:val="3C18D0042BB040749449FECA9AB03146"/>
    <w:rsid w:val="007C3DFB"/>
  </w:style>
  <w:style w:type="paragraph" w:customStyle="1" w:styleId="AE260A55B25740D3BFAD9E1DEB4BC747">
    <w:name w:val="AE260A55B25740D3BFAD9E1DEB4BC747"/>
    <w:rsid w:val="007C3DFB"/>
  </w:style>
  <w:style w:type="paragraph" w:customStyle="1" w:styleId="C899C0B3E2D14AD7ADE48C07C42F8E81">
    <w:name w:val="C899C0B3E2D14AD7ADE48C07C42F8E81"/>
    <w:rsid w:val="007C3DFB"/>
  </w:style>
  <w:style w:type="paragraph" w:customStyle="1" w:styleId="FF2F4A9AA94340E28566684390D9A345">
    <w:name w:val="FF2F4A9AA94340E28566684390D9A345"/>
    <w:rsid w:val="007C3DFB"/>
  </w:style>
  <w:style w:type="paragraph" w:customStyle="1" w:styleId="49C5FBFCEE314F61B9518D812F4025F6">
    <w:name w:val="49C5FBFCEE314F61B9518D812F4025F6"/>
    <w:rsid w:val="007C3DFB"/>
  </w:style>
  <w:style w:type="paragraph" w:customStyle="1" w:styleId="319959A3373D406891E8A6E0B9C3BAD1">
    <w:name w:val="319959A3373D406891E8A6E0B9C3BAD1"/>
    <w:rsid w:val="007C3DFB"/>
  </w:style>
  <w:style w:type="paragraph" w:customStyle="1" w:styleId="B695BAC4BCF546669C44E7C4491E64D8">
    <w:name w:val="B695BAC4BCF546669C44E7C4491E64D8"/>
    <w:rsid w:val="007C3DFB"/>
  </w:style>
  <w:style w:type="paragraph" w:customStyle="1" w:styleId="29011CEC52AF49E4A9880CAEBFEFF7F8">
    <w:name w:val="29011CEC52AF49E4A9880CAEBFEFF7F8"/>
    <w:rsid w:val="007C3DFB"/>
  </w:style>
  <w:style w:type="paragraph" w:customStyle="1" w:styleId="A4DCFB5A679540F68146668ACE767666">
    <w:name w:val="A4DCFB5A679540F68146668ACE767666"/>
    <w:rsid w:val="007C3DFB"/>
  </w:style>
  <w:style w:type="paragraph" w:customStyle="1" w:styleId="4C50A21A28804A2E97FBF6C3A1333208">
    <w:name w:val="4C50A21A28804A2E97FBF6C3A1333208"/>
    <w:rsid w:val="007C3DFB"/>
  </w:style>
  <w:style w:type="paragraph" w:customStyle="1" w:styleId="E5878D51323B4CFA9606BF85E9D3B411">
    <w:name w:val="E5878D51323B4CFA9606BF85E9D3B411"/>
    <w:rsid w:val="007C3DFB"/>
  </w:style>
  <w:style w:type="paragraph" w:customStyle="1" w:styleId="3F720047B4F94542883B73C56CC6DEEE">
    <w:name w:val="3F720047B4F94542883B73C56CC6DEEE"/>
    <w:rsid w:val="007C3DFB"/>
  </w:style>
  <w:style w:type="paragraph" w:customStyle="1" w:styleId="F7563F4B022E4D4CBA0ACBFFBAE214A1">
    <w:name w:val="F7563F4B022E4D4CBA0ACBFFBAE214A1"/>
    <w:rsid w:val="007C3DFB"/>
  </w:style>
  <w:style w:type="paragraph" w:customStyle="1" w:styleId="1E53D2E01B164AA2B73BF7360B2548E4">
    <w:name w:val="1E53D2E01B164AA2B73BF7360B2548E4"/>
    <w:rsid w:val="007C3DFB"/>
  </w:style>
  <w:style w:type="paragraph" w:customStyle="1" w:styleId="C19C1DB7F693471A96B85F10C81AD186">
    <w:name w:val="C19C1DB7F693471A96B85F10C81AD186"/>
    <w:rsid w:val="007C3DFB"/>
  </w:style>
  <w:style w:type="paragraph" w:customStyle="1" w:styleId="0421CE215157494D933B68D2887270C5">
    <w:name w:val="0421CE215157494D933B68D2887270C5"/>
    <w:rsid w:val="007C3DFB"/>
  </w:style>
  <w:style w:type="paragraph" w:customStyle="1" w:styleId="B0E4272C37524524B023FC27E923FE25">
    <w:name w:val="B0E4272C37524524B023FC27E923FE25"/>
    <w:rsid w:val="007C3DFB"/>
  </w:style>
  <w:style w:type="paragraph" w:customStyle="1" w:styleId="DF6E45E0F38E4CBBB39FFAFBC6B685C5">
    <w:name w:val="DF6E45E0F38E4CBBB39FFAFBC6B685C5"/>
    <w:rsid w:val="007C3DFB"/>
  </w:style>
  <w:style w:type="paragraph" w:customStyle="1" w:styleId="B5A4D1F61B6849CFB993431EFAA60861">
    <w:name w:val="B5A4D1F61B6849CFB993431EFAA60861"/>
    <w:rsid w:val="007C3DFB"/>
  </w:style>
  <w:style w:type="paragraph" w:customStyle="1" w:styleId="5BC012FBE51441509B417DA77D02F488">
    <w:name w:val="5BC012FBE51441509B417DA77D02F488"/>
    <w:rsid w:val="007C3DFB"/>
  </w:style>
  <w:style w:type="paragraph" w:customStyle="1" w:styleId="91388586818E4E58A07C5922713261F3">
    <w:name w:val="91388586818E4E58A07C5922713261F3"/>
    <w:rsid w:val="007C3DFB"/>
  </w:style>
  <w:style w:type="paragraph" w:customStyle="1" w:styleId="54D3E74C70104B66A1CC64C92EFDB040">
    <w:name w:val="54D3E74C70104B66A1CC64C92EFDB040"/>
    <w:rsid w:val="007C3DFB"/>
  </w:style>
  <w:style w:type="paragraph" w:customStyle="1" w:styleId="D6B27C1C2AB84DF187760934656179A6">
    <w:name w:val="D6B27C1C2AB84DF187760934656179A6"/>
    <w:rsid w:val="007C3DFB"/>
  </w:style>
  <w:style w:type="paragraph" w:customStyle="1" w:styleId="F52663B9C46E44F3A97CD16CE4EFB37F">
    <w:name w:val="F52663B9C46E44F3A97CD16CE4EFB37F"/>
    <w:rsid w:val="007C3DFB"/>
  </w:style>
  <w:style w:type="paragraph" w:customStyle="1" w:styleId="7CE0EFA72CE348F2A4B5C043FE9F7FF0">
    <w:name w:val="7CE0EFA72CE348F2A4B5C043FE9F7FF0"/>
    <w:rsid w:val="007C3DFB"/>
  </w:style>
  <w:style w:type="paragraph" w:customStyle="1" w:styleId="44E51F24066640B287B47B768B380682">
    <w:name w:val="44E51F24066640B287B47B768B380682"/>
    <w:rsid w:val="007C3DFB"/>
  </w:style>
  <w:style w:type="paragraph" w:customStyle="1" w:styleId="1A63279AFC334EDABB292233DE477BB2">
    <w:name w:val="1A63279AFC334EDABB292233DE477BB2"/>
    <w:rsid w:val="007C3DFB"/>
  </w:style>
  <w:style w:type="paragraph" w:customStyle="1" w:styleId="5DE6CC446F7F4C00B97DEACE79C76540">
    <w:name w:val="5DE6CC446F7F4C00B97DEACE79C76540"/>
    <w:rsid w:val="007C3DFB"/>
  </w:style>
  <w:style w:type="paragraph" w:customStyle="1" w:styleId="DA6CBD7D026F4BBBB2C804DBB9F15306">
    <w:name w:val="DA6CBD7D026F4BBBB2C804DBB9F15306"/>
    <w:rsid w:val="007C3DFB"/>
  </w:style>
  <w:style w:type="paragraph" w:customStyle="1" w:styleId="7896A06825214AA5A8D2B2BE0ADC3FD1">
    <w:name w:val="7896A06825214AA5A8D2B2BE0ADC3FD1"/>
    <w:rsid w:val="007C3DFB"/>
  </w:style>
  <w:style w:type="paragraph" w:customStyle="1" w:styleId="8023F90E6F8D488DBB8EC7F774E5831E">
    <w:name w:val="8023F90E6F8D488DBB8EC7F774E5831E"/>
    <w:rsid w:val="007C3DFB"/>
  </w:style>
  <w:style w:type="paragraph" w:customStyle="1" w:styleId="C97F86820E8C4368B21260987E833A04">
    <w:name w:val="C97F86820E8C4368B21260987E833A04"/>
    <w:rsid w:val="007C3DFB"/>
  </w:style>
  <w:style w:type="paragraph" w:customStyle="1" w:styleId="72E4BBB82682438488C54ED3756D540B">
    <w:name w:val="72E4BBB82682438488C54ED3756D540B"/>
    <w:rsid w:val="007C3DFB"/>
  </w:style>
  <w:style w:type="paragraph" w:customStyle="1" w:styleId="99174E1D68ED42B99967751D4FDA3CD6">
    <w:name w:val="99174E1D68ED42B99967751D4FDA3CD6"/>
    <w:rsid w:val="007C3DFB"/>
  </w:style>
  <w:style w:type="paragraph" w:customStyle="1" w:styleId="8E8DD632828140D4AA033F838F300C14">
    <w:name w:val="8E8DD632828140D4AA033F838F300C14"/>
    <w:rsid w:val="007C3DFB"/>
  </w:style>
  <w:style w:type="paragraph" w:customStyle="1" w:styleId="4B9FC7A1CF294A13B3CCC61B44A377BC">
    <w:name w:val="4B9FC7A1CF294A13B3CCC61B44A377BC"/>
    <w:rsid w:val="007C3DFB"/>
  </w:style>
  <w:style w:type="paragraph" w:customStyle="1" w:styleId="7A0D17A24FC645EC93D628E6F0E5AF47">
    <w:name w:val="7A0D17A24FC645EC93D628E6F0E5AF47"/>
    <w:rsid w:val="007C3DFB"/>
  </w:style>
  <w:style w:type="paragraph" w:customStyle="1" w:styleId="5B3BBFDDC61D409780C2CEDB575A0A15">
    <w:name w:val="5B3BBFDDC61D409780C2CEDB575A0A15"/>
    <w:rsid w:val="007C3DFB"/>
  </w:style>
  <w:style w:type="paragraph" w:customStyle="1" w:styleId="11D3967369C54F19A11C52F58FFC0AAA">
    <w:name w:val="11D3967369C54F19A11C52F58FFC0AAA"/>
    <w:rsid w:val="007C3DFB"/>
  </w:style>
  <w:style w:type="paragraph" w:customStyle="1" w:styleId="40380F5C2CD04EE4873B6F65B9B15E38">
    <w:name w:val="40380F5C2CD04EE4873B6F65B9B15E38"/>
    <w:rsid w:val="007C3DFB"/>
  </w:style>
  <w:style w:type="paragraph" w:customStyle="1" w:styleId="14309E8B1D634CB3966BA4B49368C13E">
    <w:name w:val="14309E8B1D634CB3966BA4B49368C13E"/>
    <w:rsid w:val="007C3DFB"/>
  </w:style>
  <w:style w:type="paragraph" w:customStyle="1" w:styleId="8C4FEE7BD48142688D5D458493208D23">
    <w:name w:val="8C4FEE7BD48142688D5D458493208D23"/>
    <w:rsid w:val="007C3DFB"/>
  </w:style>
  <w:style w:type="paragraph" w:customStyle="1" w:styleId="9E7D333DFD474575BA248BA527BCB47C">
    <w:name w:val="9E7D333DFD474575BA248BA527BCB47C"/>
    <w:rsid w:val="007C3DFB"/>
  </w:style>
  <w:style w:type="paragraph" w:customStyle="1" w:styleId="E53573D740E74D96804166EB5A9242D9">
    <w:name w:val="E53573D740E74D96804166EB5A9242D9"/>
    <w:rsid w:val="007C3DFB"/>
  </w:style>
  <w:style w:type="paragraph" w:customStyle="1" w:styleId="5F70D1EC962B4231B7D31E3F07F4CCB9">
    <w:name w:val="5F70D1EC962B4231B7D31E3F07F4CCB9"/>
    <w:rsid w:val="007C3DFB"/>
  </w:style>
  <w:style w:type="paragraph" w:customStyle="1" w:styleId="5377C8186ED942FCAA1E671AA29494C5">
    <w:name w:val="5377C8186ED942FCAA1E671AA29494C5"/>
    <w:rsid w:val="007C3DFB"/>
  </w:style>
  <w:style w:type="paragraph" w:customStyle="1" w:styleId="8806229E71364576B012A3F9D35AE121">
    <w:name w:val="8806229E71364576B012A3F9D35AE121"/>
    <w:rsid w:val="007C3DFB"/>
  </w:style>
  <w:style w:type="paragraph" w:customStyle="1" w:styleId="3ED32D253CD44959B6320B6BF0C47711">
    <w:name w:val="3ED32D253CD44959B6320B6BF0C47711"/>
    <w:rsid w:val="007C3DFB"/>
  </w:style>
  <w:style w:type="paragraph" w:customStyle="1" w:styleId="1DCBD76AF4524DA692BF7DAE5E79A03A">
    <w:name w:val="1DCBD76AF4524DA692BF7DAE5E79A03A"/>
    <w:rsid w:val="007C3DFB"/>
  </w:style>
  <w:style w:type="paragraph" w:customStyle="1" w:styleId="3714463122D84B3EA847B9F34ED1EDD4">
    <w:name w:val="3714463122D84B3EA847B9F34ED1EDD4"/>
    <w:rsid w:val="007C3DFB"/>
  </w:style>
  <w:style w:type="paragraph" w:customStyle="1" w:styleId="E3AF66EED51C4B539F003E37CF8673FC">
    <w:name w:val="E3AF66EED51C4B539F003E37CF8673FC"/>
    <w:rsid w:val="007C3DFB"/>
  </w:style>
  <w:style w:type="paragraph" w:customStyle="1" w:styleId="03AB276CCB9F45D1829459BE92893382">
    <w:name w:val="03AB276CCB9F45D1829459BE92893382"/>
    <w:rsid w:val="007C3DFB"/>
  </w:style>
  <w:style w:type="paragraph" w:customStyle="1" w:styleId="37C3A83BDC4742BCB4C6319EE9BC45AC">
    <w:name w:val="37C3A83BDC4742BCB4C6319EE9BC45AC"/>
    <w:rsid w:val="007C3DFB"/>
  </w:style>
  <w:style w:type="paragraph" w:customStyle="1" w:styleId="5148DE8AC36A485E9808AFFF2E2D27C2">
    <w:name w:val="5148DE8AC36A485E9808AFFF2E2D27C2"/>
    <w:rsid w:val="007C3DFB"/>
  </w:style>
  <w:style w:type="paragraph" w:customStyle="1" w:styleId="D7ED0BB0BE914185A3E1EF1B3DDF18F1">
    <w:name w:val="D7ED0BB0BE914185A3E1EF1B3DDF18F1"/>
    <w:rsid w:val="007C3DFB"/>
  </w:style>
  <w:style w:type="paragraph" w:customStyle="1" w:styleId="47A6F1588C1B4A1FA9CA398DA73FA308">
    <w:name w:val="47A6F1588C1B4A1FA9CA398DA73FA308"/>
    <w:rsid w:val="007C3DFB"/>
  </w:style>
  <w:style w:type="paragraph" w:customStyle="1" w:styleId="31AC5CF881384824965546DB56052FC6">
    <w:name w:val="31AC5CF881384824965546DB56052FC6"/>
    <w:rsid w:val="007C3DFB"/>
  </w:style>
  <w:style w:type="paragraph" w:customStyle="1" w:styleId="81E0EE9F809B4F1391E31751A7A23022">
    <w:name w:val="81E0EE9F809B4F1391E31751A7A23022"/>
    <w:rsid w:val="007C3DFB"/>
  </w:style>
  <w:style w:type="paragraph" w:customStyle="1" w:styleId="9913C42828C94AE09383F551C3A31DD7">
    <w:name w:val="9913C42828C94AE09383F551C3A31DD7"/>
    <w:rsid w:val="007C3DFB"/>
  </w:style>
  <w:style w:type="paragraph" w:customStyle="1" w:styleId="DCC6D199CC9D480A9ABF86283E925F4D">
    <w:name w:val="DCC6D199CC9D480A9ABF86283E925F4D"/>
    <w:rsid w:val="007C3DFB"/>
  </w:style>
  <w:style w:type="paragraph" w:customStyle="1" w:styleId="3B72F0BFCE6346BC9C13B37A78D2A353">
    <w:name w:val="3B72F0BFCE6346BC9C13B37A78D2A353"/>
    <w:rsid w:val="007C3DFB"/>
  </w:style>
  <w:style w:type="paragraph" w:customStyle="1" w:styleId="C404C24BC4E24193AA3B770F562A251D">
    <w:name w:val="C404C24BC4E24193AA3B770F562A251D"/>
    <w:rsid w:val="007C3DFB"/>
  </w:style>
  <w:style w:type="paragraph" w:customStyle="1" w:styleId="961382BE4270408BB0DCC7EF7D84C217">
    <w:name w:val="961382BE4270408BB0DCC7EF7D84C217"/>
    <w:rsid w:val="007C3DFB"/>
  </w:style>
  <w:style w:type="paragraph" w:customStyle="1" w:styleId="03C68FBFF8B1406DAEE075826D14375B">
    <w:name w:val="03C68FBFF8B1406DAEE075826D14375B"/>
    <w:rsid w:val="007C3DFB"/>
  </w:style>
  <w:style w:type="paragraph" w:customStyle="1" w:styleId="0CA0D481310548FB8D4567D374F7EB4E">
    <w:name w:val="0CA0D481310548FB8D4567D374F7EB4E"/>
    <w:rsid w:val="007C3DFB"/>
  </w:style>
  <w:style w:type="paragraph" w:customStyle="1" w:styleId="598A6E7FF7834520A63F71D16ECDB38F">
    <w:name w:val="598A6E7FF7834520A63F71D16ECDB38F"/>
    <w:rsid w:val="007C3DFB"/>
  </w:style>
  <w:style w:type="paragraph" w:customStyle="1" w:styleId="8507465635D343BB8AA0239FE88FA890">
    <w:name w:val="8507465635D343BB8AA0239FE88FA890"/>
    <w:rsid w:val="007C3DFB"/>
  </w:style>
  <w:style w:type="paragraph" w:customStyle="1" w:styleId="A228D5367F5248ACB69E22296BFFA859">
    <w:name w:val="A228D5367F5248ACB69E22296BFFA859"/>
    <w:rsid w:val="007C3DFB"/>
  </w:style>
  <w:style w:type="paragraph" w:customStyle="1" w:styleId="2460B04054F7478083E3FE9B9215AE87">
    <w:name w:val="2460B04054F7478083E3FE9B9215AE87"/>
    <w:rsid w:val="007C3DFB"/>
  </w:style>
  <w:style w:type="paragraph" w:customStyle="1" w:styleId="49938B7FB51E41C8BC8930838A0B10E5">
    <w:name w:val="49938B7FB51E41C8BC8930838A0B10E5"/>
    <w:rsid w:val="007C3DFB"/>
  </w:style>
  <w:style w:type="paragraph" w:customStyle="1" w:styleId="A342BF631C714525B99AF8A3E0C1F8C0">
    <w:name w:val="A342BF631C714525B99AF8A3E0C1F8C0"/>
    <w:rsid w:val="007C3DFB"/>
  </w:style>
  <w:style w:type="paragraph" w:customStyle="1" w:styleId="8AA0C184AB124CFE8D083340C1907206">
    <w:name w:val="8AA0C184AB124CFE8D083340C1907206"/>
    <w:rsid w:val="007C3DFB"/>
  </w:style>
  <w:style w:type="paragraph" w:customStyle="1" w:styleId="7E552DDA04CD4603A53746793B24FD9C">
    <w:name w:val="7E552DDA04CD4603A53746793B24FD9C"/>
    <w:rsid w:val="007C3DFB"/>
  </w:style>
  <w:style w:type="paragraph" w:customStyle="1" w:styleId="C1C3D1EF80B9455DAF1AE30AD8D9C1BA">
    <w:name w:val="C1C3D1EF80B9455DAF1AE30AD8D9C1BA"/>
    <w:rsid w:val="007C3DFB"/>
  </w:style>
  <w:style w:type="paragraph" w:customStyle="1" w:styleId="A58CFCFA49B34964864CDD0E25D6824F">
    <w:name w:val="A58CFCFA49B34964864CDD0E25D6824F"/>
    <w:rsid w:val="007C3DFB"/>
  </w:style>
  <w:style w:type="paragraph" w:customStyle="1" w:styleId="B55290BACBDA40D28F45995CE2BFB406">
    <w:name w:val="B55290BACBDA40D28F45995CE2BFB406"/>
    <w:rsid w:val="007C3DFB"/>
  </w:style>
  <w:style w:type="paragraph" w:customStyle="1" w:styleId="728F3537DC134939BB82E2D513CA7DD1">
    <w:name w:val="728F3537DC134939BB82E2D513CA7DD1"/>
    <w:rsid w:val="007C3DFB"/>
  </w:style>
  <w:style w:type="paragraph" w:customStyle="1" w:styleId="871D225DEEED4EF4A62A94FE05E0EECA">
    <w:name w:val="871D225DEEED4EF4A62A94FE05E0EECA"/>
    <w:rsid w:val="007C3DFB"/>
  </w:style>
  <w:style w:type="paragraph" w:customStyle="1" w:styleId="DB236EFA92324BF7A61A9D09557C8278">
    <w:name w:val="DB236EFA92324BF7A61A9D09557C8278"/>
    <w:rsid w:val="007C3DFB"/>
  </w:style>
  <w:style w:type="paragraph" w:customStyle="1" w:styleId="D9F9BB8B14FB406387BB90E6AFEA208E">
    <w:name w:val="D9F9BB8B14FB406387BB90E6AFEA208E"/>
    <w:rsid w:val="007C3DFB"/>
  </w:style>
  <w:style w:type="paragraph" w:customStyle="1" w:styleId="BE564507CBBB440993EA2C4B6B808229">
    <w:name w:val="BE564507CBBB440993EA2C4B6B808229"/>
    <w:rsid w:val="007C3DFB"/>
  </w:style>
  <w:style w:type="paragraph" w:customStyle="1" w:styleId="19B46AC0114E478F96CF53831CFDACA2">
    <w:name w:val="19B46AC0114E478F96CF53831CFDACA2"/>
    <w:rsid w:val="007C3DFB"/>
  </w:style>
  <w:style w:type="paragraph" w:customStyle="1" w:styleId="8A7F24FCECFA44EF842A60572E0D1136">
    <w:name w:val="8A7F24FCECFA44EF842A60572E0D1136"/>
    <w:rsid w:val="007C3DFB"/>
  </w:style>
  <w:style w:type="paragraph" w:customStyle="1" w:styleId="B773F1E58FA84CC68DE6F0699D5D7A34">
    <w:name w:val="B773F1E58FA84CC68DE6F0699D5D7A34"/>
    <w:rsid w:val="007C3DFB"/>
  </w:style>
  <w:style w:type="paragraph" w:customStyle="1" w:styleId="0C1797E72EFA40B39842E61BCBCF1704">
    <w:name w:val="0C1797E72EFA40B39842E61BCBCF1704"/>
    <w:rsid w:val="007C3DFB"/>
  </w:style>
  <w:style w:type="paragraph" w:customStyle="1" w:styleId="861E4F054CDF4E33B7990F114B10A896">
    <w:name w:val="861E4F054CDF4E33B7990F114B10A896"/>
    <w:rsid w:val="007C3DFB"/>
  </w:style>
  <w:style w:type="paragraph" w:customStyle="1" w:styleId="98E8C7F5771D42969E45BC57AF734D8E">
    <w:name w:val="98E8C7F5771D42969E45BC57AF734D8E"/>
    <w:rsid w:val="007C3DFB"/>
  </w:style>
  <w:style w:type="paragraph" w:customStyle="1" w:styleId="1486D28AE22140B894CAB30C53268111">
    <w:name w:val="1486D28AE22140B894CAB30C53268111"/>
    <w:rsid w:val="007C3DFB"/>
  </w:style>
  <w:style w:type="paragraph" w:customStyle="1" w:styleId="6C7C3074F6EA4C668028C6F875082419">
    <w:name w:val="6C7C3074F6EA4C668028C6F875082419"/>
    <w:rsid w:val="007C3DFB"/>
  </w:style>
  <w:style w:type="paragraph" w:customStyle="1" w:styleId="62170AA3B78E4E69811C7837B1F954B2">
    <w:name w:val="62170AA3B78E4E69811C7837B1F954B2"/>
    <w:rsid w:val="007C3DFB"/>
  </w:style>
  <w:style w:type="paragraph" w:customStyle="1" w:styleId="DDE955F3DDAF40DA8EFCC5B33E40D58E">
    <w:name w:val="DDE955F3DDAF40DA8EFCC5B33E40D58E"/>
    <w:rsid w:val="007C3DFB"/>
  </w:style>
  <w:style w:type="paragraph" w:customStyle="1" w:styleId="CF5DDA3835DD4AE38713BEEC3DD51BE8">
    <w:name w:val="CF5DDA3835DD4AE38713BEEC3DD51BE8"/>
    <w:rsid w:val="007C3DFB"/>
  </w:style>
  <w:style w:type="paragraph" w:customStyle="1" w:styleId="179E9624511D464AAE904A19100E6090">
    <w:name w:val="179E9624511D464AAE904A19100E6090"/>
    <w:rsid w:val="007C3DFB"/>
  </w:style>
  <w:style w:type="paragraph" w:customStyle="1" w:styleId="156AD7440A564E9B9298ADB929F95DFA">
    <w:name w:val="156AD7440A564E9B9298ADB929F95DFA"/>
    <w:rsid w:val="007C3DFB"/>
  </w:style>
  <w:style w:type="paragraph" w:customStyle="1" w:styleId="93A7653399EE45F69266207F31B79392">
    <w:name w:val="93A7653399EE45F69266207F31B79392"/>
    <w:rsid w:val="007C3DFB"/>
  </w:style>
  <w:style w:type="paragraph" w:customStyle="1" w:styleId="7E4B8314075942FAACE36510BB4169EE">
    <w:name w:val="7E4B8314075942FAACE36510BB4169EE"/>
    <w:rsid w:val="007C3DFB"/>
  </w:style>
  <w:style w:type="paragraph" w:customStyle="1" w:styleId="7777CFA8803C40DC8A383D7B0604F239">
    <w:name w:val="7777CFA8803C40DC8A383D7B0604F239"/>
    <w:rsid w:val="007C3DFB"/>
  </w:style>
  <w:style w:type="paragraph" w:customStyle="1" w:styleId="DB92C73F680E4F2287786070668E093E">
    <w:name w:val="DB92C73F680E4F2287786070668E093E"/>
    <w:rsid w:val="007C3DFB"/>
  </w:style>
  <w:style w:type="paragraph" w:customStyle="1" w:styleId="C442502F283740E89BF9DEBDD4EB619B">
    <w:name w:val="C442502F283740E89BF9DEBDD4EB619B"/>
    <w:rsid w:val="007C3DFB"/>
  </w:style>
  <w:style w:type="paragraph" w:customStyle="1" w:styleId="D113FBAA60C246EABEEAADEB9FE4282F">
    <w:name w:val="D113FBAA60C246EABEEAADEB9FE4282F"/>
    <w:rsid w:val="007C3DFB"/>
  </w:style>
  <w:style w:type="paragraph" w:customStyle="1" w:styleId="F059F895397947EDA47667600086B487">
    <w:name w:val="F059F895397947EDA47667600086B487"/>
    <w:rsid w:val="007C3DFB"/>
  </w:style>
  <w:style w:type="paragraph" w:customStyle="1" w:styleId="26A4916DD8F148D59B673F7D606EEA6B">
    <w:name w:val="26A4916DD8F148D59B673F7D606EEA6B"/>
    <w:rsid w:val="007C3DFB"/>
  </w:style>
  <w:style w:type="paragraph" w:customStyle="1" w:styleId="B182A53E30A749919B7F88981E812AD0">
    <w:name w:val="B182A53E30A749919B7F88981E812AD0"/>
    <w:rsid w:val="007C3DFB"/>
  </w:style>
  <w:style w:type="paragraph" w:customStyle="1" w:styleId="9E270A27C1174B6485C15A53FCFEE94F">
    <w:name w:val="9E270A27C1174B6485C15A53FCFEE94F"/>
    <w:rsid w:val="007C3DFB"/>
  </w:style>
  <w:style w:type="paragraph" w:customStyle="1" w:styleId="3AE6893213DF4262974747004075AAEA">
    <w:name w:val="3AE6893213DF4262974747004075AAEA"/>
    <w:rsid w:val="007C3DFB"/>
  </w:style>
  <w:style w:type="paragraph" w:customStyle="1" w:styleId="3A891A37AC1C4F1DAB1DE8790FF42F98">
    <w:name w:val="3A891A37AC1C4F1DAB1DE8790FF42F98"/>
    <w:rsid w:val="007C3DFB"/>
  </w:style>
  <w:style w:type="paragraph" w:customStyle="1" w:styleId="1EBAC53DF3844C96810327033B0861E9">
    <w:name w:val="1EBAC53DF3844C96810327033B0861E9"/>
    <w:rsid w:val="007C3DFB"/>
  </w:style>
  <w:style w:type="paragraph" w:customStyle="1" w:styleId="4EE2BF07C6CD415EB8F6B5ABE9150658">
    <w:name w:val="4EE2BF07C6CD415EB8F6B5ABE9150658"/>
    <w:rsid w:val="007C3DFB"/>
  </w:style>
  <w:style w:type="paragraph" w:customStyle="1" w:styleId="C4C967C9F99A48BAAB12CE5776C42ADE">
    <w:name w:val="C4C967C9F99A48BAAB12CE5776C42ADE"/>
    <w:rsid w:val="007C3DFB"/>
  </w:style>
  <w:style w:type="paragraph" w:customStyle="1" w:styleId="FD50221400F746D7B1369FF6ACDC6316">
    <w:name w:val="FD50221400F746D7B1369FF6ACDC6316"/>
    <w:rsid w:val="007C3DFB"/>
  </w:style>
  <w:style w:type="paragraph" w:customStyle="1" w:styleId="2F8392AE5699449BA8E23B0B698E574A">
    <w:name w:val="2F8392AE5699449BA8E23B0B698E574A"/>
    <w:rsid w:val="007C3DFB"/>
  </w:style>
  <w:style w:type="paragraph" w:customStyle="1" w:styleId="FED1230B926249298772FD816BD7386C">
    <w:name w:val="FED1230B926249298772FD816BD7386C"/>
    <w:rsid w:val="007C3DFB"/>
  </w:style>
  <w:style w:type="paragraph" w:customStyle="1" w:styleId="08442C1BD92E4B0680727C1381589E61">
    <w:name w:val="08442C1BD92E4B0680727C1381589E61"/>
    <w:rsid w:val="007C3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Kaim</dc:creator>
  <cp:keywords/>
  <dc:description/>
  <cp:lastModifiedBy>Ed Kaim</cp:lastModifiedBy>
  <cp:revision>2</cp:revision>
  <cp:lastPrinted>2020-07-01T00:48:00Z</cp:lastPrinted>
  <dcterms:created xsi:type="dcterms:W3CDTF">2020-07-02T21:20:00Z</dcterms:created>
  <dcterms:modified xsi:type="dcterms:W3CDTF">2020-07-02T21:20:00Z</dcterms:modified>
</cp:coreProperties>
</file>