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52D2" w14:textId="0F73DBF6" w:rsidR="00A16BE8" w:rsidRDefault="003D4FE6" w:rsidP="009E74A6">
      <w:pPr>
        <w:pStyle w:val="Title"/>
        <w:rPr>
          <w:color w:val="005BB5"/>
        </w:rPr>
      </w:pPr>
      <w:r w:rsidRPr="007669FB">
        <w:rPr>
          <w:color w:val="005BB5"/>
        </w:rPr>
        <w:t xml:space="preserve">InvestOps </w:t>
      </w:r>
      <w:r w:rsidR="009F1569">
        <w:rPr>
          <w:color w:val="005BB5"/>
        </w:rPr>
        <w:t>Postmortem Review</w:t>
      </w:r>
    </w:p>
    <w:p w14:paraId="6ACA2084" w14:textId="448D0318" w:rsidR="00584674" w:rsidRDefault="00584674" w:rsidP="00584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1400"/>
        <w:gridCol w:w="1255"/>
        <w:gridCol w:w="2655"/>
        <w:gridCol w:w="2655"/>
      </w:tblGrid>
      <w:tr w:rsidR="00584674" w14:paraId="2C6A9781" w14:textId="77777777" w:rsidTr="00227578">
        <w:trPr>
          <w:trHeight w:val="656"/>
        </w:trPr>
        <w:tc>
          <w:tcPr>
            <w:tcW w:w="1385" w:type="dxa"/>
            <w:tcBorders>
              <w:top w:val="single" w:sz="4" w:space="0" w:color="auto"/>
              <w:bottom w:val="nil"/>
            </w:tcBorders>
            <w:shd w:val="clear" w:color="auto" w:fill="005BB5"/>
            <w:vAlign w:val="center"/>
          </w:tcPr>
          <w:p w14:paraId="091EC558" w14:textId="77777777" w:rsidR="00584674" w:rsidRPr="003D4FE6" w:rsidRDefault="00584674" w:rsidP="00227578">
            <w:pPr>
              <w:rPr>
                <w:b/>
                <w:bCs/>
                <w:color w:val="FFFFFF" w:themeColor="background1"/>
              </w:rPr>
            </w:pPr>
            <w:r w:rsidRPr="003D4FE6">
              <w:rPr>
                <w:b/>
                <w:bCs/>
                <w:color w:val="FFFFFF" w:themeColor="background1"/>
              </w:rPr>
              <w:t>Title</w:t>
            </w:r>
            <w:r>
              <w:rPr>
                <w:b/>
                <w:bCs/>
                <w:color w:val="FFFFFF" w:themeColor="background1"/>
              </w:rPr>
              <w:t xml:space="preserve"> &amp; Date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57AE3" w14:textId="77777777" w:rsidR="00584674" w:rsidRPr="00417C12" w:rsidRDefault="00584674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A brief description of the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view</w:t>
            </w: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27C83FF7" w14:textId="732F0326" w:rsidR="00584674" w:rsidRPr="000B04D0" w:rsidRDefault="00193E9C" w:rsidP="00227578">
            <w:pPr>
              <w:tabs>
                <w:tab w:val="left" w:pos="5760"/>
                <w:tab w:val="left" w:pos="688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48622013"/>
                <w:placeholder>
                  <w:docPart w:val="7CE0EFA72CE348F2A4B5C043FE9F7FF0"/>
                </w:placeholder>
                <w:text/>
              </w:sdtPr>
              <w:sdtEndPr/>
              <w:sdtContent>
                <w:r w:rsidR="00584674">
                  <w:rPr>
                    <w:b/>
                    <w:bCs/>
                  </w:rPr>
                  <w:t>XYZ trading up</w:t>
                </w:r>
              </w:sdtContent>
            </w:sdt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484AB6FA" w14:textId="77777777" w:rsidR="00584674" w:rsidRPr="00417C12" w:rsidRDefault="00584674" w:rsidP="00227578">
            <w:pPr>
              <w:tabs>
                <w:tab w:val="left" w:pos="5760"/>
                <w:tab w:val="left" w:pos="6885"/>
              </w:tabs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Creation date.</w:t>
            </w:r>
          </w:p>
          <w:sdt>
            <w:sdtPr>
              <w:id w:val="-1263607793"/>
              <w:placeholder>
                <w:docPart w:val="44E51F24066640B287B47B768B380682"/>
              </w:placeholder>
              <w:date w:fullDate="2020-07-11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55A8343" w14:textId="704A86BC" w:rsidR="00584674" w:rsidRPr="00417C12" w:rsidRDefault="00584674" w:rsidP="00227578">
                <w:pPr>
                  <w:tabs>
                    <w:tab w:val="left" w:pos="5760"/>
                    <w:tab w:val="left" w:pos="6885"/>
                  </w:tabs>
                </w:pPr>
                <w:r>
                  <w:t>7/11/2020</w:t>
                </w:r>
              </w:p>
            </w:sdtContent>
          </w:sdt>
        </w:tc>
      </w:tr>
      <w:tr w:rsidR="00584674" w14:paraId="545CB302" w14:textId="77777777" w:rsidTr="00227578">
        <w:trPr>
          <w:trHeight w:val="629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1042F493" w14:textId="77777777" w:rsidR="00584674" w:rsidRPr="003D4FE6" w:rsidRDefault="00584674" w:rsidP="0022757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Strategy</w:t>
            </w:r>
          </w:p>
        </w:tc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AD7488" w14:textId="77777777" w:rsidR="00584674" w:rsidRPr="00417C12" w:rsidRDefault="00584674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A brief description of the trade strategy.</w:t>
            </w:r>
          </w:p>
          <w:sdt>
            <w:sdtPr>
              <w:id w:val="2108456273"/>
              <w:placeholder>
                <w:docPart w:val="1A63279AFC334EDABB292233DE477BB2"/>
              </w:placeholder>
              <w:text/>
            </w:sdtPr>
            <w:sdtEndPr/>
            <w:sdtContent>
              <w:p w14:paraId="605C6A09" w14:textId="77777777" w:rsidR="00584674" w:rsidRPr="00417C12" w:rsidRDefault="00584674" w:rsidP="00227578">
                <w:pPr>
                  <w:rPr>
                    <w:i/>
                    <w:iCs/>
                    <w:color w:val="808080" w:themeColor="background1" w:themeShade="80"/>
                    <w:sz w:val="18"/>
                    <w:szCs w:val="18"/>
                  </w:rPr>
                </w:pPr>
                <w:r>
                  <w:t>Bull call spread</w:t>
                </w:r>
              </w:p>
            </w:sdtContent>
          </w:sdt>
        </w:tc>
      </w:tr>
      <w:tr w:rsidR="00584674" w14:paraId="589D6F0D" w14:textId="77777777" w:rsidTr="00227578">
        <w:trPr>
          <w:trHeight w:val="71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034C4878" w14:textId="77777777" w:rsidR="00584674" w:rsidRPr="003D4FE6" w:rsidRDefault="00584674" w:rsidP="0022757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Return Analysis</w:t>
            </w:r>
          </w:p>
        </w:tc>
        <w:tc>
          <w:tcPr>
            <w:tcW w:w="265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084D6EC" w14:textId="77777777" w:rsidR="00584674" w:rsidRDefault="00584674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Capital at risk.</w:t>
            </w:r>
          </w:p>
          <w:sdt>
            <w:sdtPr>
              <w:id w:val="-1447229607"/>
              <w:placeholder>
                <w:docPart w:val="5DE6CC446F7F4C00B97DEACE79C76540"/>
              </w:placeholder>
              <w:text/>
            </w:sdtPr>
            <w:sdtEndPr/>
            <w:sdtContent>
              <w:p w14:paraId="2335DF79" w14:textId="77777777" w:rsidR="00584674" w:rsidRPr="00EA2833" w:rsidRDefault="00584674" w:rsidP="00227578">
                <w:r>
                  <w:t xml:space="preserve"> 280</w:t>
                </w:r>
              </w:p>
            </w:sdtContent>
          </w:sdt>
        </w:tc>
        <w:tc>
          <w:tcPr>
            <w:tcW w:w="265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4CAF73A" w14:textId="738C72A4" w:rsidR="00584674" w:rsidRDefault="00584674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Net gain or loss.</w:t>
            </w:r>
          </w:p>
          <w:sdt>
            <w:sdtPr>
              <w:id w:val="-728306537"/>
              <w:placeholder>
                <w:docPart w:val="5DE6CC446F7F4C00B97DEACE79C76540"/>
              </w:placeholder>
              <w:text/>
            </w:sdtPr>
            <w:sdtEndPr/>
            <w:sdtContent>
              <w:p w14:paraId="597B56D8" w14:textId="77777777" w:rsidR="00584674" w:rsidRPr="00EA2833" w:rsidRDefault="00584674" w:rsidP="00227578">
                <w:pPr>
                  <w:rPr>
                    <w:color w:val="808080" w:themeColor="background1" w:themeShade="80"/>
                  </w:rPr>
                </w:pPr>
                <w:r>
                  <w:t>220</w:t>
                </w:r>
              </w:p>
            </w:sdtContent>
          </w:sdt>
        </w:tc>
        <w:tc>
          <w:tcPr>
            <w:tcW w:w="265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BBF7016" w14:textId="39DFB478" w:rsidR="00584674" w:rsidRDefault="00584674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Return on investment.</w:t>
            </w:r>
          </w:p>
          <w:sdt>
            <w:sdtPr>
              <w:id w:val="-165246273"/>
              <w:placeholder>
                <w:docPart w:val="5DE6CC446F7F4C00B97DEACE79C76540"/>
              </w:placeholder>
              <w:text/>
            </w:sdtPr>
            <w:sdtEndPr/>
            <w:sdtContent>
              <w:p w14:paraId="2A3BF11B" w14:textId="2F3E083F" w:rsidR="00584674" w:rsidRPr="00EA2833" w:rsidRDefault="00584674" w:rsidP="00227578">
                <w:r>
                  <w:t>+79%</w:t>
                </w:r>
              </w:p>
            </w:sdtContent>
          </w:sdt>
        </w:tc>
      </w:tr>
      <w:tr w:rsidR="00584674" w14:paraId="3B551F1C" w14:textId="77777777" w:rsidTr="00227578">
        <w:trPr>
          <w:trHeight w:val="17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2ABA2230" w14:textId="77777777" w:rsidR="00584674" w:rsidRPr="003D4FE6" w:rsidRDefault="00584674" w:rsidP="00227578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96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1BE4475" w14:textId="20AAB28F" w:rsidR="00584674" w:rsidRDefault="00584674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Investment history.</w:t>
            </w:r>
          </w:p>
        </w:tc>
      </w:tr>
      <w:tr w:rsidR="00584674" w14:paraId="157D88EA" w14:textId="77777777" w:rsidTr="00584674">
        <w:trPr>
          <w:trHeight w:val="54"/>
        </w:trPr>
        <w:tc>
          <w:tcPr>
            <w:tcW w:w="1385" w:type="dxa"/>
            <w:vMerge w:val="restart"/>
            <w:tcBorders>
              <w:top w:val="nil"/>
              <w:right w:val="single" w:sz="4" w:space="0" w:color="auto"/>
            </w:tcBorders>
            <w:shd w:val="clear" w:color="auto" w:fill="005BB5"/>
            <w:vAlign w:val="center"/>
          </w:tcPr>
          <w:p w14:paraId="4B975082" w14:textId="450F4C14" w:rsidR="00584674" w:rsidRDefault="00584674" w:rsidP="0022757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History</w:t>
            </w:r>
          </w:p>
        </w:tc>
        <w:tc>
          <w:tcPr>
            <w:tcW w:w="140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F8752E" w14:textId="4D16B5F4" w:rsidR="00584674" w:rsidRPr="00012354" w:rsidRDefault="00584674" w:rsidP="002275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56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616D886" w14:textId="6EEAD3FB" w:rsidR="00584674" w:rsidRPr="00012354" w:rsidRDefault="00584674" w:rsidP="002275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</w:t>
            </w:r>
          </w:p>
        </w:tc>
      </w:tr>
      <w:tr w:rsidR="00584674" w14:paraId="15ABA222" w14:textId="77777777" w:rsidTr="00584674">
        <w:trPr>
          <w:trHeight w:val="54"/>
        </w:trPr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005BB5"/>
            <w:vAlign w:val="center"/>
          </w:tcPr>
          <w:p w14:paraId="0BFA32A2" w14:textId="77777777" w:rsidR="00584674" w:rsidRDefault="00584674" w:rsidP="00584674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-1876919228"/>
            <w:placeholder>
              <w:docPart w:val="DefaultPlaceholder_-1854013437"/>
            </w:placeholder>
            <w:date w:fullDate="2020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875181E" w14:textId="48370403" w:rsidR="00584674" w:rsidRPr="00D63AFA" w:rsidRDefault="00584674" w:rsidP="00584674">
                <w:r>
                  <w:t>7/1/2020</w:t>
                </w:r>
              </w:p>
            </w:tc>
          </w:sdtContent>
        </w:sdt>
        <w:sdt>
          <w:sdtPr>
            <w:id w:val="175852231"/>
            <w:placeholder>
              <w:docPart w:val="861E4F054CDF4E33B7990F114B10A896"/>
            </w:placeholder>
            <w:text/>
          </w:sdtPr>
          <w:sdtEndPr/>
          <w:sdtContent>
            <w:tc>
              <w:tcPr>
                <w:tcW w:w="656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1C7D8031" w14:textId="125FC0C9" w:rsidR="00584674" w:rsidRPr="00D63AFA" w:rsidRDefault="00584674" w:rsidP="00584674">
                <w:r>
                  <w:t>Opened trade</w:t>
                </w:r>
              </w:p>
            </w:tc>
          </w:sdtContent>
        </w:sdt>
      </w:tr>
      <w:tr w:rsidR="00584674" w14:paraId="44F1E1C5" w14:textId="77777777" w:rsidTr="00584674">
        <w:trPr>
          <w:trHeight w:val="54"/>
        </w:trPr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005BB5"/>
            <w:vAlign w:val="center"/>
          </w:tcPr>
          <w:p w14:paraId="7477AD04" w14:textId="77777777" w:rsidR="00584674" w:rsidRDefault="00584674" w:rsidP="00584674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1091902641"/>
            <w:placeholder>
              <w:docPart w:val="DefaultPlaceholder_-1854013437"/>
            </w:placeholder>
            <w:date w:fullDate="2020-07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2E357B46" w14:textId="0DACD73C" w:rsidR="00584674" w:rsidRPr="00D63AFA" w:rsidRDefault="00584674" w:rsidP="00584674">
                <w:r>
                  <w:t>7/10/2020</w:t>
                </w:r>
              </w:p>
            </w:tc>
          </w:sdtContent>
        </w:sdt>
        <w:sdt>
          <w:sdtPr>
            <w:id w:val="-2116125534"/>
            <w:placeholder>
              <w:docPart w:val="1486D28AE22140B894CAB30C53268111"/>
            </w:placeholder>
            <w:text/>
          </w:sdtPr>
          <w:sdtEndPr/>
          <w:sdtContent>
            <w:tc>
              <w:tcPr>
                <w:tcW w:w="656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371893FB" w14:textId="18DD8A74" w:rsidR="00584674" w:rsidRPr="00D63AFA" w:rsidRDefault="00584674" w:rsidP="00584674">
                <w:r>
                  <w:t>Exited when positions cancelled out from expiration assignment</w:t>
                </w:r>
              </w:p>
            </w:tc>
          </w:sdtContent>
        </w:sdt>
      </w:tr>
      <w:tr w:rsidR="00584674" w14:paraId="17021E8F" w14:textId="77777777" w:rsidTr="00584674">
        <w:trPr>
          <w:trHeight w:val="179"/>
        </w:trPr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005BB5"/>
            <w:vAlign w:val="center"/>
          </w:tcPr>
          <w:p w14:paraId="0E6F1763" w14:textId="77777777" w:rsidR="00584674" w:rsidRDefault="00584674" w:rsidP="00584674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-581450713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56E0FC1E" w14:textId="351F25BA" w:rsidR="00584674" w:rsidRPr="00D63AFA" w:rsidRDefault="00584674" w:rsidP="00584674">
                <w:r>
                  <w:t xml:space="preserve"> </w:t>
                </w:r>
              </w:p>
            </w:tc>
          </w:sdtContent>
        </w:sdt>
        <w:sdt>
          <w:sdtPr>
            <w:id w:val="-1209329054"/>
            <w:placeholder>
              <w:docPart w:val="62170AA3B78E4E69811C7837B1F954B2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625FF9E1" w14:textId="2E9E17A7" w:rsidR="00584674" w:rsidRPr="00D63AFA" w:rsidRDefault="00584674" w:rsidP="00584674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584674" w14:paraId="45321E46" w14:textId="77777777" w:rsidTr="00584674">
        <w:trPr>
          <w:trHeight w:val="54"/>
        </w:trPr>
        <w:tc>
          <w:tcPr>
            <w:tcW w:w="1385" w:type="dxa"/>
            <w:vMerge/>
            <w:tcBorders>
              <w:bottom w:val="nil"/>
              <w:right w:val="single" w:sz="4" w:space="0" w:color="auto"/>
            </w:tcBorders>
            <w:shd w:val="clear" w:color="auto" w:fill="005BB5"/>
            <w:vAlign w:val="center"/>
          </w:tcPr>
          <w:p w14:paraId="475B040E" w14:textId="77777777" w:rsidR="00584674" w:rsidRDefault="00584674" w:rsidP="00584674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-2060624146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09B75818" w14:textId="1E1B1B6F" w:rsidR="00584674" w:rsidRPr="00D63AFA" w:rsidRDefault="00584674" w:rsidP="00584674">
                <w:r>
                  <w:t xml:space="preserve"> </w:t>
                </w:r>
              </w:p>
            </w:tc>
          </w:sdtContent>
        </w:sdt>
        <w:sdt>
          <w:sdtPr>
            <w:id w:val="747779448"/>
            <w:placeholder>
              <w:docPart w:val="CF5DDA3835DD4AE38713BEEC3DD51BE8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7C5E15" w14:textId="460584F0" w:rsidR="00584674" w:rsidRPr="00D63AFA" w:rsidRDefault="00584674" w:rsidP="00584674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584674" w14:paraId="7A076A3D" w14:textId="77777777" w:rsidTr="0051470C">
        <w:trPr>
          <w:trHeight w:val="188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2EC04AAF" w14:textId="0488CF22" w:rsidR="00584674" w:rsidRPr="003D4FE6" w:rsidRDefault="00584674" w:rsidP="0058467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View </w:t>
            </w:r>
            <w:r w:rsidR="0051470C">
              <w:rPr>
                <w:b/>
                <w:bCs/>
                <w:color w:val="FFFFFF" w:themeColor="background1"/>
              </w:rPr>
              <w:t>Analysis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DDA97" w14:textId="55B13B70" w:rsidR="00584674" w:rsidRPr="00417C12" w:rsidRDefault="0051470C" w:rsidP="00584674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Review of view.</w:t>
            </w:r>
          </w:p>
          <w:p w14:paraId="4F4C805A" w14:textId="2736315E" w:rsidR="0051470C" w:rsidRDefault="00193E9C" w:rsidP="0051470C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sdt>
              <w:sdtPr>
                <w:id w:val="-836922572"/>
                <w:placeholder>
                  <w:docPart w:val="B182A53E30A749919B7F88981E812AD0"/>
                </w:placeholder>
                <w:text/>
              </w:sdtPr>
              <w:sdtEndPr/>
              <w:sdtContent>
                <w:r w:rsidR="0051470C">
                  <w:t>Directional view was accurate</w:t>
                </w:r>
              </w:sdtContent>
            </w:sdt>
          </w:p>
          <w:sdt>
            <w:sdtPr>
              <w:id w:val="-1922548586"/>
              <w:placeholder>
                <w:docPart w:val="9E270A27C1174B6485C15A53FCFEE94F"/>
              </w:placeholder>
              <w:text/>
            </w:sdtPr>
            <w:sdtEndPr/>
            <w:sdtContent>
              <w:p w14:paraId="44E4D749" w14:textId="61AAB984" w:rsidR="0051470C" w:rsidRDefault="0051470C" w:rsidP="0051470C">
                <w:pPr>
                  <w:pStyle w:val="ListParagraph"/>
                  <w:numPr>
                    <w:ilvl w:val="0"/>
                    <w:numId w:val="1"/>
                  </w:numPr>
                  <w:spacing w:after="160" w:line="480" w:lineRule="auto"/>
                </w:pPr>
                <w:r>
                  <w:t>Magnitude of move turned out to be larger than expected</w:t>
                </w:r>
              </w:p>
            </w:sdtContent>
          </w:sdt>
          <w:sdt>
            <w:sdtPr>
              <w:id w:val="-66501220"/>
              <w:placeholder>
                <w:docPart w:val="3AE6893213DF4262974747004075AAEA"/>
              </w:placeholder>
              <w:showingPlcHdr/>
              <w:text/>
            </w:sdtPr>
            <w:sdtEndPr/>
            <w:sdtContent>
              <w:p w14:paraId="22B7A37B" w14:textId="308BC5A7" w:rsidR="0051470C" w:rsidRPr="00417C12" w:rsidRDefault="0051470C" w:rsidP="0051470C">
                <w:pPr>
                  <w:pStyle w:val="ListParagraph"/>
                  <w:numPr>
                    <w:ilvl w:val="0"/>
                    <w:numId w:val="1"/>
                  </w:numPr>
                  <w:spacing w:line="480" w:lineRule="auto"/>
                </w:pPr>
                <w:r>
                  <w:t xml:space="preserve"> </w:t>
                </w:r>
              </w:p>
            </w:sdtContent>
          </w:sdt>
        </w:tc>
      </w:tr>
      <w:tr w:rsidR="0051470C" w14:paraId="0AA03C16" w14:textId="77777777" w:rsidTr="0082333C">
        <w:trPr>
          <w:trHeight w:val="638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0983AE15" w14:textId="40C67F23" w:rsidR="0051470C" w:rsidRDefault="0051470C" w:rsidP="0082333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Trade Plan Analysis</w:t>
            </w:r>
          </w:p>
        </w:tc>
        <w:tc>
          <w:tcPr>
            <w:tcW w:w="7965" w:type="dxa"/>
            <w:gridSpan w:val="4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14:paraId="4AA6B230" w14:textId="0E8F7270" w:rsidR="0051470C" w:rsidRPr="00417C12" w:rsidRDefault="0051470C" w:rsidP="0051470C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Review of trade plan.</w:t>
            </w:r>
          </w:p>
          <w:p w14:paraId="4EC22F5F" w14:textId="728E01FF" w:rsidR="0051470C" w:rsidRPr="0051470C" w:rsidRDefault="00193E9C" w:rsidP="0051470C">
            <w:pPr>
              <w:spacing w:line="480" w:lineRule="auto"/>
            </w:pPr>
            <w:sdt>
              <w:sdtPr>
                <w:id w:val="180474883"/>
                <w:placeholder>
                  <w:docPart w:val="3A891A37AC1C4F1DAB1DE8790FF42F98"/>
                </w:placeholder>
                <w:text/>
              </w:sdtPr>
              <w:sdtEndPr/>
              <w:sdtContent>
                <w:r w:rsidR="0051470C">
                  <w:t>Should have included more price and timeframe detail for rolling up trade</w:t>
                </w:r>
              </w:sdtContent>
            </w:sdt>
          </w:p>
        </w:tc>
      </w:tr>
      <w:tr w:rsidR="00584674" w14:paraId="7F0B996B" w14:textId="77777777" w:rsidTr="0082333C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402DD309" w14:textId="15B46454" w:rsidR="00584674" w:rsidRDefault="0051470C" w:rsidP="0082333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Monitoring Analysis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3905DF34" w14:textId="214B52CA" w:rsidR="00584674" w:rsidRPr="00417C12" w:rsidRDefault="0051470C" w:rsidP="00584674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Review of monitoring.</w:t>
            </w:r>
          </w:p>
          <w:p w14:paraId="3150AD0D" w14:textId="44DC0902" w:rsidR="00584674" w:rsidRPr="00417C12" w:rsidRDefault="00193E9C" w:rsidP="00584674">
            <w:pPr>
              <w:spacing w:line="480" w:lineRule="auto"/>
            </w:pPr>
            <w:sdt>
              <w:sdtPr>
                <w:id w:val="-1092551599"/>
                <w:placeholder>
                  <w:docPart w:val="93A7653399EE45F69266207F31B79392"/>
                </w:placeholder>
                <w:text/>
              </w:sdtPr>
              <w:sdtEndPr/>
              <w:sdtContent>
                <w:r w:rsidR="0051470C">
                  <w:t>No problems, just needed to occasionally check in on underlying price</w:t>
                </w:r>
              </w:sdtContent>
            </w:sdt>
          </w:p>
        </w:tc>
      </w:tr>
      <w:tr w:rsidR="00584674" w14:paraId="50ADFF5A" w14:textId="77777777" w:rsidTr="0082333C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7B09ABEF" w14:textId="0C3EE4BE" w:rsidR="00584674" w:rsidRDefault="0051470C" w:rsidP="0082333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Adjustment Analysis</w:t>
            </w:r>
          </w:p>
        </w:tc>
        <w:tc>
          <w:tcPr>
            <w:tcW w:w="7965" w:type="dxa"/>
            <w:gridSpan w:val="4"/>
            <w:shd w:val="clear" w:color="auto" w:fill="auto"/>
          </w:tcPr>
          <w:p w14:paraId="3D15D8A6" w14:textId="7EE76232" w:rsidR="00584674" w:rsidRPr="00417C12" w:rsidRDefault="0051470C" w:rsidP="00584674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Review of adjustments.</w:t>
            </w:r>
          </w:p>
          <w:p w14:paraId="0A2536A5" w14:textId="6D5F87B3" w:rsidR="00584674" w:rsidRPr="00417C12" w:rsidRDefault="00193E9C" w:rsidP="00584674">
            <w:pPr>
              <w:spacing w:line="480" w:lineRule="auto"/>
            </w:pPr>
            <w:sdt>
              <w:sdtPr>
                <w:id w:val="35093375"/>
                <w:placeholder>
                  <w:docPart w:val="7E4B8314075942FAACE36510BB4169EE"/>
                </w:placeholder>
                <w:text/>
              </w:sdtPr>
              <w:sdtEndPr/>
              <w:sdtContent>
                <w:r w:rsidR="0051470C">
                  <w:t>Did not adjust, although probably could have been more aggressive</w:t>
                </w:r>
              </w:sdtContent>
            </w:sdt>
          </w:p>
        </w:tc>
      </w:tr>
      <w:tr w:rsidR="0051470C" w:rsidRPr="00417C12" w14:paraId="05C6169D" w14:textId="77777777" w:rsidTr="0082333C">
        <w:tc>
          <w:tcPr>
            <w:tcW w:w="1385" w:type="dxa"/>
            <w:shd w:val="clear" w:color="auto" w:fill="005BB5"/>
            <w:vAlign w:val="center"/>
          </w:tcPr>
          <w:p w14:paraId="21A84DBF" w14:textId="1815E0DD" w:rsidR="0051470C" w:rsidRDefault="0082333C" w:rsidP="0082333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Process</w:t>
            </w:r>
            <w:r w:rsidR="0051470C">
              <w:rPr>
                <w:b/>
                <w:bCs/>
                <w:color w:val="FFFFFF" w:themeColor="background1"/>
              </w:rPr>
              <w:t xml:space="preserve"> Analysis</w:t>
            </w:r>
          </w:p>
        </w:tc>
        <w:tc>
          <w:tcPr>
            <w:tcW w:w="7965" w:type="dxa"/>
            <w:gridSpan w:val="4"/>
          </w:tcPr>
          <w:p w14:paraId="50BB6304" w14:textId="5759D9D6" w:rsidR="0051470C" w:rsidRPr="00417C12" w:rsidRDefault="0051470C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Review of </w:t>
            </w:r>
            <w:r w:rsidR="0082333C">
              <w:rPr>
                <w:i/>
                <w:iCs/>
                <w:color w:val="808080" w:themeColor="background1" w:themeShade="80"/>
                <w:sz w:val="18"/>
                <w:szCs w:val="18"/>
              </w:rPr>
              <w:t>process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3FD266FF" w14:textId="0FB40797" w:rsidR="0051470C" w:rsidRPr="00417C12" w:rsidRDefault="00193E9C" w:rsidP="00227578">
            <w:pPr>
              <w:spacing w:line="480" w:lineRule="auto"/>
            </w:pPr>
            <w:sdt>
              <w:sdtPr>
                <w:id w:val="-742562131"/>
                <w:placeholder>
                  <w:docPart w:val="C4C967C9F99A48BAAB12CE5776C42ADE"/>
                </w:placeholder>
                <w:text/>
              </w:sdtPr>
              <w:sdtEndPr/>
              <w:sdtContent>
                <w:r w:rsidR="0082333C">
                  <w:t>Need to include more precision in view to inform a more optimal trade plan</w:t>
                </w:r>
              </w:sdtContent>
            </w:sdt>
          </w:p>
        </w:tc>
      </w:tr>
      <w:tr w:rsidR="0082333C" w:rsidRPr="00417C12" w14:paraId="4C996168" w14:textId="77777777" w:rsidTr="0082333C">
        <w:tc>
          <w:tcPr>
            <w:tcW w:w="1385" w:type="dxa"/>
            <w:shd w:val="clear" w:color="auto" w:fill="005BB5"/>
            <w:vAlign w:val="center"/>
          </w:tcPr>
          <w:p w14:paraId="3ECFE7D5" w14:textId="541A5907" w:rsidR="0082333C" w:rsidRDefault="0082333C" w:rsidP="0082333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7965" w:type="dxa"/>
            <w:gridSpan w:val="4"/>
          </w:tcPr>
          <w:p w14:paraId="48FDB550" w14:textId="15637114" w:rsidR="0082333C" w:rsidRPr="00417C12" w:rsidRDefault="0082333C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Additional notes or lessons.</w:t>
            </w:r>
          </w:p>
          <w:p w14:paraId="2FFFDD54" w14:textId="49BA19D7" w:rsidR="0082333C" w:rsidRDefault="00193E9C" w:rsidP="0082333C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sdt>
              <w:sdtPr>
                <w:id w:val="499324061"/>
                <w:placeholder>
                  <w:docPart w:val="2F8392AE5699449BA8E23B0B698E574A"/>
                </w:placeholder>
                <w:text/>
              </w:sdtPr>
              <w:sdtEndPr/>
              <w:sdtContent>
                <w:r w:rsidR="004E2C84">
                  <w:t xml:space="preserve">Directional trading with options was a good call for risk and </w:t>
                </w:r>
                <w:r w:rsidR="00F101E0">
                  <w:t>allocation</w:t>
                </w:r>
              </w:sdtContent>
            </w:sdt>
          </w:p>
          <w:sdt>
            <w:sdtPr>
              <w:id w:val="138624880"/>
              <w:placeholder>
                <w:docPart w:val="FED1230B926249298772FD816BD7386C"/>
              </w:placeholder>
              <w:text/>
            </w:sdtPr>
            <w:sdtEndPr/>
            <w:sdtContent>
              <w:p w14:paraId="05DAB370" w14:textId="11C2CC73" w:rsidR="0082333C" w:rsidRDefault="00F101E0" w:rsidP="0082333C">
                <w:pPr>
                  <w:pStyle w:val="ListParagraph"/>
                  <w:numPr>
                    <w:ilvl w:val="0"/>
                    <w:numId w:val="1"/>
                  </w:numPr>
                  <w:spacing w:after="160" w:line="480" w:lineRule="auto"/>
                </w:pPr>
                <w:r>
                  <w:t>Was nervous about the run up prior to earnings, so it was good to get out before</w:t>
                </w:r>
              </w:p>
            </w:sdtContent>
          </w:sdt>
          <w:sdt>
            <w:sdtPr>
              <w:id w:val="-39904584"/>
              <w:placeholder>
                <w:docPart w:val="08442C1BD92E4B0680727C1381589E61"/>
              </w:placeholder>
              <w:text/>
            </w:sdtPr>
            <w:sdtEndPr/>
            <w:sdtContent>
              <w:p w14:paraId="48219D39" w14:textId="6153B06C" w:rsidR="0082333C" w:rsidRPr="00417C12" w:rsidRDefault="00193E9C" w:rsidP="0082333C">
                <w:pPr>
                  <w:pStyle w:val="ListParagraph"/>
                  <w:numPr>
                    <w:ilvl w:val="0"/>
                    <w:numId w:val="1"/>
                  </w:numPr>
                  <w:spacing w:line="480" w:lineRule="auto"/>
                </w:pPr>
                <w:r>
                  <w:t>Poor option liquidity was a bigger factor on trade entry than expected</w:t>
                </w:r>
              </w:p>
            </w:sdtContent>
          </w:sdt>
        </w:tc>
      </w:tr>
    </w:tbl>
    <w:p w14:paraId="70BC7699" w14:textId="77777777" w:rsidR="00584674" w:rsidRPr="00584674" w:rsidRDefault="00584674" w:rsidP="00584674"/>
    <w:sectPr w:rsidR="00584674" w:rsidRPr="005846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9526E" w14:textId="77777777" w:rsidR="00AC0381" w:rsidRDefault="00AC0381" w:rsidP="009E74A6">
      <w:pPr>
        <w:spacing w:after="0" w:line="240" w:lineRule="auto"/>
      </w:pPr>
      <w:r>
        <w:separator/>
      </w:r>
    </w:p>
  </w:endnote>
  <w:endnote w:type="continuationSeparator" w:id="0">
    <w:p w14:paraId="338614A5" w14:textId="77777777" w:rsidR="00AC0381" w:rsidRDefault="00AC0381" w:rsidP="009E74A6">
      <w:pPr>
        <w:spacing w:after="0" w:line="240" w:lineRule="auto"/>
      </w:pPr>
      <w:r>
        <w:continuationSeparator/>
      </w:r>
    </w:p>
  </w:endnote>
  <w:endnote w:type="continuationNotice" w:id="1">
    <w:p w14:paraId="69EED6D7" w14:textId="77777777" w:rsidR="00AC0381" w:rsidRDefault="00AC0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711C" w14:textId="6F12989D" w:rsidR="009E74A6" w:rsidRDefault="00584674" w:rsidP="009E74A6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63041F" wp14:editId="0DD75214">
          <wp:simplePos x="0" y="0"/>
          <wp:positionH relativeFrom="column">
            <wp:posOffset>-13335</wp:posOffset>
          </wp:positionH>
          <wp:positionV relativeFrom="paragraph">
            <wp:posOffset>69689</wp:posOffset>
          </wp:positionV>
          <wp:extent cx="1112520" cy="3892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20E">
      <w:rPr>
        <w:noProof/>
      </w:rPr>
      <w:t xml:space="preserve"> </w:t>
    </w:r>
    <w:r w:rsidR="009E74A6">
      <w:rPr>
        <w:noProof/>
      </w:rPr>
      <w:drawing>
        <wp:anchor distT="0" distB="0" distL="114300" distR="114300" simplePos="0" relativeHeight="251658240" behindDoc="0" locked="0" layoutInCell="1" allowOverlap="1" wp14:anchorId="0C1FEA6F" wp14:editId="2B60E743">
          <wp:simplePos x="0" y="0"/>
          <wp:positionH relativeFrom="margin">
            <wp:posOffset>4582160</wp:posOffset>
          </wp:positionH>
          <wp:positionV relativeFrom="paragraph">
            <wp:posOffset>131445</wp:posOffset>
          </wp:positionV>
          <wp:extent cx="1361440" cy="30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35CE3" w14:textId="075C0578" w:rsidR="009E74A6" w:rsidRPr="00EA1CD3" w:rsidRDefault="009E74A6" w:rsidP="009E74A6">
    <w:pPr>
      <w:pStyle w:val="Footer"/>
      <w:jc w:val="center"/>
      <w:rPr>
        <w:color w:val="808080" w:themeColor="background1" w:themeShade="80"/>
      </w:rPr>
    </w:pPr>
    <w:r w:rsidRPr="00EA1CD3">
      <w:rPr>
        <w:color w:val="808080" w:themeColor="background1" w:themeShade="80"/>
      </w:rPr>
      <w:t xml:space="preserve">InvestOps </w:t>
    </w:r>
    <w:r w:rsidR="00584674">
      <w:rPr>
        <w:color w:val="808080" w:themeColor="background1" w:themeShade="80"/>
      </w:rPr>
      <w:t>Postmortem Review</w:t>
    </w:r>
    <w:r w:rsidR="00EC2E55">
      <w:rPr>
        <w:color w:val="808080" w:themeColor="background1" w:themeShade="80"/>
      </w:rPr>
      <w:t xml:space="preserve"> – 200701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BA316" w14:textId="77777777" w:rsidR="00AC0381" w:rsidRDefault="00AC0381" w:rsidP="009E74A6">
      <w:pPr>
        <w:spacing w:after="0" w:line="240" w:lineRule="auto"/>
      </w:pPr>
      <w:r>
        <w:separator/>
      </w:r>
    </w:p>
  </w:footnote>
  <w:footnote w:type="continuationSeparator" w:id="0">
    <w:p w14:paraId="2AA5346F" w14:textId="77777777" w:rsidR="00AC0381" w:rsidRDefault="00AC0381" w:rsidP="009E74A6">
      <w:pPr>
        <w:spacing w:after="0" w:line="240" w:lineRule="auto"/>
      </w:pPr>
      <w:r>
        <w:continuationSeparator/>
      </w:r>
    </w:p>
  </w:footnote>
  <w:footnote w:type="continuationNotice" w:id="1">
    <w:p w14:paraId="1114E1EC" w14:textId="77777777" w:rsidR="00AC0381" w:rsidRDefault="00AC03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7F5F"/>
    <w:multiLevelType w:val="hybridMultilevel"/>
    <w:tmpl w:val="83E2E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6"/>
    <w:rsid w:val="00012354"/>
    <w:rsid w:val="00015B89"/>
    <w:rsid w:val="0002482E"/>
    <w:rsid w:val="00041624"/>
    <w:rsid w:val="00060F5C"/>
    <w:rsid w:val="0007061F"/>
    <w:rsid w:val="000A1FE0"/>
    <w:rsid w:val="000B04D0"/>
    <w:rsid w:val="000E7406"/>
    <w:rsid w:val="00145D1C"/>
    <w:rsid w:val="00193E9C"/>
    <w:rsid w:val="00194973"/>
    <w:rsid w:val="001C3A60"/>
    <w:rsid w:val="002B13B5"/>
    <w:rsid w:val="00302240"/>
    <w:rsid w:val="0034204C"/>
    <w:rsid w:val="00350D65"/>
    <w:rsid w:val="003A72D2"/>
    <w:rsid w:val="003B7918"/>
    <w:rsid w:val="003D4FE6"/>
    <w:rsid w:val="00406A26"/>
    <w:rsid w:val="00417C12"/>
    <w:rsid w:val="00460B8E"/>
    <w:rsid w:val="004656C9"/>
    <w:rsid w:val="00481D69"/>
    <w:rsid w:val="004D1E0C"/>
    <w:rsid w:val="004E2C84"/>
    <w:rsid w:val="004E34F5"/>
    <w:rsid w:val="0051470C"/>
    <w:rsid w:val="00532097"/>
    <w:rsid w:val="00584674"/>
    <w:rsid w:val="005A4D45"/>
    <w:rsid w:val="005A4E71"/>
    <w:rsid w:val="005A620F"/>
    <w:rsid w:val="005E09D1"/>
    <w:rsid w:val="00605F90"/>
    <w:rsid w:val="006660F8"/>
    <w:rsid w:val="00685E9D"/>
    <w:rsid w:val="006E2992"/>
    <w:rsid w:val="00736232"/>
    <w:rsid w:val="00753489"/>
    <w:rsid w:val="0076586F"/>
    <w:rsid w:val="007669FB"/>
    <w:rsid w:val="0081544C"/>
    <w:rsid w:val="0082333C"/>
    <w:rsid w:val="00893B69"/>
    <w:rsid w:val="009554C0"/>
    <w:rsid w:val="00960043"/>
    <w:rsid w:val="00975D73"/>
    <w:rsid w:val="00984F7B"/>
    <w:rsid w:val="009924BE"/>
    <w:rsid w:val="00995F66"/>
    <w:rsid w:val="009B620E"/>
    <w:rsid w:val="009C08B8"/>
    <w:rsid w:val="009E74A6"/>
    <w:rsid w:val="009F1569"/>
    <w:rsid w:val="00A16BE8"/>
    <w:rsid w:val="00A379FE"/>
    <w:rsid w:val="00A72ABE"/>
    <w:rsid w:val="00A87F38"/>
    <w:rsid w:val="00AB23AF"/>
    <w:rsid w:val="00AC0381"/>
    <w:rsid w:val="00B238C4"/>
    <w:rsid w:val="00B67F66"/>
    <w:rsid w:val="00B73BF2"/>
    <w:rsid w:val="00C01F33"/>
    <w:rsid w:val="00C343DE"/>
    <w:rsid w:val="00C344C5"/>
    <w:rsid w:val="00C53D36"/>
    <w:rsid w:val="00C76B02"/>
    <w:rsid w:val="00CE7D50"/>
    <w:rsid w:val="00CF57B4"/>
    <w:rsid w:val="00D15DAB"/>
    <w:rsid w:val="00D17BF6"/>
    <w:rsid w:val="00D5086E"/>
    <w:rsid w:val="00D63AFA"/>
    <w:rsid w:val="00D9738E"/>
    <w:rsid w:val="00DC7400"/>
    <w:rsid w:val="00DE6CA0"/>
    <w:rsid w:val="00E11D87"/>
    <w:rsid w:val="00E13410"/>
    <w:rsid w:val="00E3162B"/>
    <w:rsid w:val="00E43D24"/>
    <w:rsid w:val="00E8449E"/>
    <w:rsid w:val="00EA1CD3"/>
    <w:rsid w:val="00EA2833"/>
    <w:rsid w:val="00EB79D7"/>
    <w:rsid w:val="00EC0CF1"/>
    <w:rsid w:val="00EC2E55"/>
    <w:rsid w:val="00EC3F31"/>
    <w:rsid w:val="00EE258E"/>
    <w:rsid w:val="00EF509B"/>
    <w:rsid w:val="00F101E0"/>
    <w:rsid w:val="00F47A2B"/>
    <w:rsid w:val="00F60581"/>
    <w:rsid w:val="00F777CE"/>
    <w:rsid w:val="00F8308D"/>
    <w:rsid w:val="00FB7E8D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4432EA"/>
  <w15:chartTrackingRefBased/>
  <w15:docId w15:val="{AFD99DA2-CC4F-48AD-B506-39E7A1F3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74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4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A6"/>
  </w:style>
  <w:style w:type="paragraph" w:styleId="Footer">
    <w:name w:val="footer"/>
    <w:basedOn w:val="Normal"/>
    <w:link w:val="FooterChar"/>
    <w:uiPriority w:val="99"/>
    <w:unhideWhenUsed/>
    <w:rsid w:val="009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A6"/>
  </w:style>
  <w:style w:type="character" w:customStyle="1" w:styleId="Heading1Char">
    <w:name w:val="Heading 1 Char"/>
    <w:basedOn w:val="DefaultParagraphFont"/>
    <w:link w:val="Heading1"/>
    <w:uiPriority w:val="9"/>
    <w:rsid w:val="00350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F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E0EFA72CE348F2A4B5C043FE9F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2F9D-C2D5-431F-8BD7-5E6064E391AC}"/>
      </w:docPartPr>
      <w:docPartBody>
        <w:p w:rsidR="00E00E15" w:rsidRDefault="007C3DFB" w:rsidP="007C3DFB">
          <w:pPr>
            <w:pStyle w:val="7CE0EFA72CE348F2A4B5C043FE9F7FF0"/>
          </w:pP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44E51F24066640B287B47B768B38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A505-12FB-4638-953A-F3BC39C38E2E}"/>
      </w:docPartPr>
      <w:docPartBody>
        <w:p w:rsidR="00E00E15" w:rsidRDefault="007C3DFB" w:rsidP="007C3DFB">
          <w:pPr>
            <w:pStyle w:val="44E51F24066640B287B47B768B3806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63279AFC334EDABB292233DE47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294B-D157-480C-94C7-27C389CBFEDA}"/>
      </w:docPartPr>
      <w:docPartBody>
        <w:p w:rsidR="00E00E15" w:rsidRDefault="007C3DFB" w:rsidP="007C3DFB">
          <w:pPr>
            <w:pStyle w:val="1A63279AFC334EDABB292233DE477B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E6CC446F7F4C00B97DEACE79C7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403F-D461-4344-9902-F1D94805F5EC}"/>
      </w:docPartPr>
      <w:docPartBody>
        <w:p w:rsidR="00E00E15" w:rsidRDefault="007C3DFB" w:rsidP="007C3DFB">
          <w:pPr>
            <w:pStyle w:val="5DE6CC446F7F4C00B97DEACE79C76540"/>
          </w:pPr>
          <w:r w:rsidRPr="00DA1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E4F054CDF4E33B7990F114B10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00E6-AFBA-46CB-B67B-F71FD034B3B3}"/>
      </w:docPartPr>
      <w:docPartBody>
        <w:p w:rsidR="00E00E15" w:rsidRDefault="007C3DFB" w:rsidP="007C3DFB">
          <w:pPr>
            <w:pStyle w:val="861E4F054CDF4E33B7990F114B10A896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1486D28AE22140B894CAB30C532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A20F-2841-4350-AA5D-E32A54F5C9E0}"/>
      </w:docPartPr>
      <w:docPartBody>
        <w:p w:rsidR="00E00E15" w:rsidRDefault="007C3DFB" w:rsidP="007C3DFB">
          <w:pPr>
            <w:pStyle w:val="1486D28AE22140B894CAB30C53268111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62170AA3B78E4E69811C7837B1F9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CBC7-8234-4017-9EFD-2F00035344F6}"/>
      </w:docPartPr>
      <w:docPartBody>
        <w:p w:rsidR="00E00E15" w:rsidRDefault="007C3DFB" w:rsidP="007C3DFB">
          <w:pPr>
            <w:pStyle w:val="62170AA3B78E4E69811C7837B1F954B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CF5DDA3835DD4AE38713BEEC3DD5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3840-0F5A-42A5-A892-8853477E61D8}"/>
      </w:docPartPr>
      <w:docPartBody>
        <w:p w:rsidR="00E00E15" w:rsidRDefault="007C3DFB" w:rsidP="007C3DFB">
          <w:pPr>
            <w:pStyle w:val="CF5DDA3835DD4AE38713BEEC3DD51BE8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93A7653399EE45F69266207F31B7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2474-19D9-4F52-9FB1-B366F52E1093}"/>
      </w:docPartPr>
      <w:docPartBody>
        <w:p w:rsidR="00E00E15" w:rsidRDefault="007C3DFB" w:rsidP="007C3DFB">
          <w:pPr>
            <w:pStyle w:val="93A7653399EE45F69266207F31B793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4B8314075942FAACE36510BB41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3F37-EEF5-4A57-B69F-4953286C0F66}"/>
      </w:docPartPr>
      <w:docPartBody>
        <w:p w:rsidR="00E00E15" w:rsidRDefault="007C3DFB" w:rsidP="007C3DFB">
          <w:pPr>
            <w:pStyle w:val="7E4B8314075942FAACE36510BB4169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FF7C-A4C4-4F6A-A871-745706C35285}"/>
      </w:docPartPr>
      <w:docPartBody>
        <w:p w:rsidR="00E00E15" w:rsidRDefault="007C3DFB">
          <w:r w:rsidRPr="00DA1F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82A53E30A749919B7F88981E81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03ED-C2D6-4C21-88CE-2A3811F5A167}"/>
      </w:docPartPr>
      <w:docPartBody>
        <w:p w:rsidR="00E00E15" w:rsidRDefault="007C3DFB" w:rsidP="007C3DFB">
          <w:pPr>
            <w:pStyle w:val="B182A53E30A749919B7F88981E812AD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270A27C1174B6485C15A53FCFE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14B7-FE42-4016-9AE4-712F4FBE703C}"/>
      </w:docPartPr>
      <w:docPartBody>
        <w:p w:rsidR="00E00E15" w:rsidRDefault="007C3DFB" w:rsidP="007C3DFB">
          <w:pPr>
            <w:pStyle w:val="9E270A27C1174B6485C15A53FCFEE94F"/>
          </w:pPr>
          <w:r>
            <w:t xml:space="preserve"> </w:t>
          </w:r>
        </w:p>
      </w:docPartBody>
    </w:docPart>
    <w:docPart>
      <w:docPartPr>
        <w:name w:val="3AE6893213DF4262974747004075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EFC8-24B9-4BC5-8D97-C2A8D8AB1E20}"/>
      </w:docPartPr>
      <w:docPartBody>
        <w:p w:rsidR="00E00E15" w:rsidRDefault="007C3DFB" w:rsidP="007C3DFB">
          <w:pPr>
            <w:pStyle w:val="3AE6893213DF4262974747004075AAEA"/>
          </w:pPr>
          <w:r>
            <w:t xml:space="preserve"> </w:t>
          </w:r>
        </w:p>
      </w:docPartBody>
    </w:docPart>
    <w:docPart>
      <w:docPartPr>
        <w:name w:val="3A891A37AC1C4F1DAB1DE8790FF4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6DD79-917C-4F62-86EF-A3921AD0673E}"/>
      </w:docPartPr>
      <w:docPartBody>
        <w:p w:rsidR="00E00E15" w:rsidRDefault="007C3DFB" w:rsidP="007C3DFB">
          <w:pPr>
            <w:pStyle w:val="3A891A37AC1C4F1DAB1DE8790FF42F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C967C9F99A48BAAB12CE5776C4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F382-1E02-4F7A-A1E5-6605377ADD5A}"/>
      </w:docPartPr>
      <w:docPartBody>
        <w:p w:rsidR="00E00E15" w:rsidRDefault="007C3DFB" w:rsidP="007C3DFB">
          <w:pPr>
            <w:pStyle w:val="C4C967C9F99A48BAAB12CE5776C42A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8392AE5699449BA8E23B0B698E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677B5-3C79-4DAA-A082-55D066E8BFBF}"/>
      </w:docPartPr>
      <w:docPartBody>
        <w:p w:rsidR="00E00E15" w:rsidRDefault="007C3DFB" w:rsidP="007C3DFB">
          <w:pPr>
            <w:pStyle w:val="2F8392AE5699449BA8E23B0B698E57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D1230B926249298772FD816BD7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7E70-7C98-4E37-9851-013015056E84}"/>
      </w:docPartPr>
      <w:docPartBody>
        <w:p w:rsidR="00E00E15" w:rsidRDefault="007C3DFB" w:rsidP="007C3DFB">
          <w:pPr>
            <w:pStyle w:val="FED1230B926249298772FD816BD7386C"/>
          </w:pPr>
          <w:r>
            <w:t xml:space="preserve"> </w:t>
          </w:r>
        </w:p>
      </w:docPartBody>
    </w:docPart>
    <w:docPart>
      <w:docPartPr>
        <w:name w:val="08442C1BD92E4B0680727C138158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2B03-8AB3-4415-A1A4-FBE5C94C6460}"/>
      </w:docPartPr>
      <w:docPartBody>
        <w:p w:rsidR="00E00E15" w:rsidRDefault="007C3DFB" w:rsidP="007C3DFB">
          <w:pPr>
            <w:pStyle w:val="08442C1BD92E4B0680727C1381589E6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3"/>
    <w:rsid w:val="000A782C"/>
    <w:rsid w:val="004E7913"/>
    <w:rsid w:val="005457A2"/>
    <w:rsid w:val="00662B10"/>
    <w:rsid w:val="006F69F2"/>
    <w:rsid w:val="007C3DFB"/>
    <w:rsid w:val="009B752E"/>
    <w:rsid w:val="00B45B1A"/>
    <w:rsid w:val="00E00E15"/>
    <w:rsid w:val="00E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DFB"/>
    <w:rPr>
      <w:color w:val="808080"/>
    </w:rPr>
  </w:style>
  <w:style w:type="paragraph" w:customStyle="1" w:styleId="2D9E8C2AD08C4DAF8C0CC0E86A4D7B76">
    <w:name w:val="2D9E8C2AD08C4DAF8C0CC0E86A4D7B76"/>
    <w:rsid w:val="004E7913"/>
  </w:style>
  <w:style w:type="paragraph" w:customStyle="1" w:styleId="0C755237C144498B86283D04228A2BB5">
    <w:name w:val="0C755237C144498B86283D04228A2BB5"/>
    <w:rsid w:val="004E7913"/>
  </w:style>
  <w:style w:type="paragraph" w:customStyle="1" w:styleId="587FCA6DA5E14280A88445449CDD3A04">
    <w:name w:val="587FCA6DA5E14280A88445449CDD3A04"/>
    <w:rsid w:val="004E7913"/>
  </w:style>
  <w:style w:type="paragraph" w:customStyle="1" w:styleId="06174E3F0A9C48C8B4648D0E8E6CD294">
    <w:name w:val="06174E3F0A9C48C8B4648D0E8E6CD294"/>
    <w:rsid w:val="004E7913"/>
  </w:style>
  <w:style w:type="paragraph" w:customStyle="1" w:styleId="6B8A19B9073C4A5487BD4314D4BA92EE">
    <w:name w:val="6B8A19B9073C4A5487BD4314D4BA92EE"/>
    <w:rsid w:val="005457A2"/>
    <w:rPr>
      <w:rFonts w:eastAsiaTheme="minorHAnsi"/>
    </w:rPr>
  </w:style>
  <w:style w:type="paragraph" w:customStyle="1" w:styleId="B277A1BEC8FE4871942C204D5818E52D">
    <w:name w:val="B277A1BEC8FE4871942C204D5818E52D"/>
    <w:rsid w:val="005457A2"/>
    <w:rPr>
      <w:rFonts w:eastAsiaTheme="minorHAnsi"/>
    </w:rPr>
  </w:style>
  <w:style w:type="paragraph" w:customStyle="1" w:styleId="C45354750D5C4401ADFFC8D2BEB9E261">
    <w:name w:val="C45354750D5C4401ADFFC8D2BEB9E261"/>
    <w:rsid w:val="005457A2"/>
    <w:rPr>
      <w:rFonts w:eastAsiaTheme="minorHAnsi"/>
    </w:rPr>
  </w:style>
  <w:style w:type="paragraph" w:customStyle="1" w:styleId="1F86B5DBFFE7483392F74A8E6048A1F8">
    <w:name w:val="1F86B5DBFFE7483392F74A8E6048A1F8"/>
    <w:rsid w:val="005457A2"/>
    <w:rPr>
      <w:rFonts w:eastAsiaTheme="minorHAnsi"/>
    </w:rPr>
  </w:style>
  <w:style w:type="paragraph" w:customStyle="1" w:styleId="5326D28ED205446D90016AB3FF03CF0A">
    <w:name w:val="5326D28ED205446D90016AB3FF03CF0A"/>
    <w:rsid w:val="005457A2"/>
    <w:pPr>
      <w:ind w:left="720"/>
      <w:contextualSpacing/>
    </w:pPr>
    <w:rPr>
      <w:rFonts w:eastAsiaTheme="minorHAnsi"/>
    </w:rPr>
  </w:style>
  <w:style w:type="paragraph" w:customStyle="1" w:styleId="598F17CED05947ACB1C77640D0573D4D">
    <w:name w:val="598F17CED05947ACB1C77640D0573D4D"/>
    <w:rsid w:val="005457A2"/>
    <w:pPr>
      <w:ind w:left="720"/>
      <w:contextualSpacing/>
    </w:pPr>
    <w:rPr>
      <w:rFonts w:eastAsiaTheme="minorHAnsi"/>
    </w:rPr>
  </w:style>
  <w:style w:type="paragraph" w:customStyle="1" w:styleId="F66F5BC9AEEE4065AC8CD7EC67F2AF6C">
    <w:name w:val="F66F5BC9AEEE4065AC8CD7EC67F2AF6C"/>
    <w:rsid w:val="005457A2"/>
    <w:pPr>
      <w:ind w:left="720"/>
      <w:contextualSpacing/>
    </w:pPr>
    <w:rPr>
      <w:rFonts w:eastAsiaTheme="minorHAnsi"/>
    </w:rPr>
  </w:style>
  <w:style w:type="paragraph" w:customStyle="1" w:styleId="68E2C9FB65304728B5BE4799AB202DA1">
    <w:name w:val="68E2C9FB65304728B5BE4799AB202DA1"/>
    <w:rsid w:val="005457A2"/>
    <w:pPr>
      <w:ind w:left="720"/>
      <w:contextualSpacing/>
    </w:pPr>
    <w:rPr>
      <w:rFonts w:eastAsiaTheme="minorHAnsi"/>
    </w:rPr>
  </w:style>
  <w:style w:type="paragraph" w:customStyle="1" w:styleId="9234A2B4CEF14C57B066B8BC7902A432">
    <w:name w:val="9234A2B4CEF14C57B066B8BC7902A432"/>
    <w:rsid w:val="005457A2"/>
    <w:pPr>
      <w:ind w:left="720"/>
      <w:contextualSpacing/>
    </w:pPr>
    <w:rPr>
      <w:rFonts w:eastAsiaTheme="minorHAnsi"/>
    </w:rPr>
  </w:style>
  <w:style w:type="paragraph" w:customStyle="1" w:styleId="83A0C168AB424EE69F1AC3EE78205D95">
    <w:name w:val="83A0C168AB424EE69F1AC3EE78205D95"/>
    <w:rsid w:val="005457A2"/>
    <w:pPr>
      <w:ind w:left="720"/>
      <w:contextualSpacing/>
    </w:pPr>
    <w:rPr>
      <w:rFonts w:eastAsiaTheme="minorHAnsi"/>
    </w:rPr>
  </w:style>
  <w:style w:type="paragraph" w:customStyle="1" w:styleId="1F2D58DE49804DF186DE601BFC943657">
    <w:name w:val="1F2D58DE49804DF186DE601BFC943657"/>
    <w:rsid w:val="005457A2"/>
    <w:pPr>
      <w:ind w:left="720"/>
      <w:contextualSpacing/>
    </w:pPr>
    <w:rPr>
      <w:rFonts w:eastAsiaTheme="minorHAnsi"/>
    </w:rPr>
  </w:style>
  <w:style w:type="paragraph" w:customStyle="1" w:styleId="287305BDEE8B42FDB936D1B2FED31927">
    <w:name w:val="287305BDEE8B42FDB936D1B2FED31927"/>
    <w:rsid w:val="005457A2"/>
    <w:pPr>
      <w:ind w:left="720"/>
      <w:contextualSpacing/>
    </w:pPr>
    <w:rPr>
      <w:rFonts w:eastAsiaTheme="minorHAnsi"/>
    </w:rPr>
  </w:style>
  <w:style w:type="paragraph" w:customStyle="1" w:styleId="056452B80B5D43CF89BE0E1638FD4210">
    <w:name w:val="056452B80B5D43CF89BE0E1638FD4210"/>
    <w:rsid w:val="005457A2"/>
    <w:pPr>
      <w:ind w:left="720"/>
      <w:contextualSpacing/>
    </w:pPr>
    <w:rPr>
      <w:rFonts w:eastAsiaTheme="minorHAnsi"/>
    </w:rPr>
  </w:style>
  <w:style w:type="paragraph" w:customStyle="1" w:styleId="F03C78D2CE604F17BFF3EA8F0424C5EF">
    <w:name w:val="F03C78D2CE604F17BFF3EA8F0424C5EF"/>
    <w:rsid w:val="005457A2"/>
    <w:rPr>
      <w:rFonts w:eastAsiaTheme="minorHAnsi"/>
    </w:rPr>
  </w:style>
  <w:style w:type="paragraph" w:customStyle="1" w:styleId="809107C81EB54AFCB77459F876AAFFB7">
    <w:name w:val="809107C81EB54AFCB77459F876AAFFB7"/>
    <w:rsid w:val="005457A2"/>
    <w:rPr>
      <w:rFonts w:eastAsiaTheme="minorHAnsi"/>
    </w:rPr>
  </w:style>
  <w:style w:type="paragraph" w:customStyle="1" w:styleId="2D9E8C2AD08C4DAF8C0CC0E86A4D7B761">
    <w:name w:val="2D9E8C2AD08C4DAF8C0CC0E86A4D7B761"/>
    <w:rsid w:val="005457A2"/>
    <w:rPr>
      <w:rFonts w:eastAsiaTheme="minorHAnsi"/>
    </w:rPr>
  </w:style>
  <w:style w:type="paragraph" w:customStyle="1" w:styleId="0C755237C144498B86283D04228A2BB51">
    <w:name w:val="0C755237C144498B86283D04228A2BB51"/>
    <w:rsid w:val="005457A2"/>
    <w:rPr>
      <w:rFonts w:eastAsiaTheme="minorHAnsi"/>
    </w:rPr>
  </w:style>
  <w:style w:type="paragraph" w:customStyle="1" w:styleId="587FCA6DA5E14280A88445449CDD3A041">
    <w:name w:val="587FCA6DA5E14280A88445449CDD3A041"/>
    <w:rsid w:val="005457A2"/>
    <w:rPr>
      <w:rFonts w:eastAsiaTheme="minorHAnsi"/>
    </w:rPr>
  </w:style>
  <w:style w:type="paragraph" w:customStyle="1" w:styleId="06174E3F0A9C48C8B4648D0E8E6CD2941">
    <w:name w:val="06174E3F0A9C48C8B4648D0E8E6CD2941"/>
    <w:rsid w:val="005457A2"/>
    <w:rPr>
      <w:rFonts w:eastAsiaTheme="minorHAnsi"/>
    </w:rPr>
  </w:style>
  <w:style w:type="paragraph" w:customStyle="1" w:styleId="AB794185C3AE466B9FA5F85E73374CF0">
    <w:name w:val="AB794185C3AE466B9FA5F85E73374CF0"/>
    <w:rsid w:val="005457A2"/>
    <w:rPr>
      <w:rFonts w:eastAsiaTheme="minorHAnsi"/>
    </w:rPr>
  </w:style>
  <w:style w:type="paragraph" w:customStyle="1" w:styleId="E486EA43994D4BF5A16A362BCA57C86E">
    <w:name w:val="E486EA43994D4BF5A16A362BCA57C86E"/>
    <w:rsid w:val="005457A2"/>
    <w:rPr>
      <w:rFonts w:eastAsiaTheme="minorHAnsi"/>
    </w:rPr>
  </w:style>
  <w:style w:type="paragraph" w:customStyle="1" w:styleId="70D5B24467D14019B0BA32F500905231">
    <w:name w:val="70D5B24467D14019B0BA32F500905231"/>
    <w:rsid w:val="005457A2"/>
    <w:rPr>
      <w:rFonts w:eastAsiaTheme="minorHAnsi"/>
    </w:rPr>
  </w:style>
  <w:style w:type="paragraph" w:customStyle="1" w:styleId="5326D28ED205446D90016AB3FF03CF0A1">
    <w:name w:val="5326D28ED205446D90016AB3FF03CF0A1"/>
    <w:rsid w:val="005457A2"/>
    <w:pPr>
      <w:ind w:left="720"/>
      <w:contextualSpacing/>
    </w:pPr>
    <w:rPr>
      <w:rFonts w:eastAsiaTheme="minorHAnsi"/>
    </w:rPr>
  </w:style>
  <w:style w:type="paragraph" w:customStyle="1" w:styleId="D59D03FB6B5440F9A24BE13505D9E8B5">
    <w:name w:val="D59D03FB6B5440F9A24BE13505D9E8B5"/>
    <w:rsid w:val="005457A2"/>
    <w:pPr>
      <w:ind w:left="720"/>
      <w:contextualSpacing/>
    </w:pPr>
    <w:rPr>
      <w:rFonts w:eastAsiaTheme="minorHAnsi"/>
    </w:rPr>
  </w:style>
  <w:style w:type="paragraph" w:customStyle="1" w:styleId="A0A3DEBF37E04BEC8981ABA4DF2703A8">
    <w:name w:val="A0A3DEBF37E04BEC8981ABA4DF2703A8"/>
    <w:rsid w:val="005457A2"/>
    <w:pPr>
      <w:ind w:left="720"/>
      <w:contextualSpacing/>
    </w:pPr>
    <w:rPr>
      <w:rFonts w:eastAsiaTheme="minorHAnsi"/>
    </w:rPr>
  </w:style>
  <w:style w:type="paragraph" w:customStyle="1" w:styleId="0D02CA0C381A4FC2B54959EDF5CEB0F7">
    <w:name w:val="0D02CA0C381A4FC2B54959EDF5CEB0F7"/>
    <w:rsid w:val="005457A2"/>
    <w:pPr>
      <w:ind w:left="720"/>
      <w:contextualSpacing/>
    </w:pPr>
    <w:rPr>
      <w:rFonts w:eastAsiaTheme="minorHAnsi"/>
    </w:rPr>
  </w:style>
  <w:style w:type="paragraph" w:customStyle="1" w:styleId="B668C92C3EDA496E97B50365D01D9177">
    <w:name w:val="B668C92C3EDA496E97B50365D01D9177"/>
    <w:rsid w:val="005457A2"/>
    <w:pPr>
      <w:ind w:left="720"/>
      <w:contextualSpacing/>
    </w:pPr>
    <w:rPr>
      <w:rFonts w:eastAsiaTheme="minorHAnsi"/>
    </w:rPr>
  </w:style>
  <w:style w:type="paragraph" w:customStyle="1" w:styleId="BAF268A513AC4B1991C996181DEAB8AA">
    <w:name w:val="BAF268A513AC4B1991C996181DEAB8AA"/>
    <w:rsid w:val="005457A2"/>
    <w:pPr>
      <w:ind w:left="720"/>
      <w:contextualSpacing/>
    </w:pPr>
    <w:rPr>
      <w:rFonts w:eastAsiaTheme="minorHAnsi"/>
    </w:rPr>
  </w:style>
  <w:style w:type="paragraph" w:customStyle="1" w:styleId="5BC2E43003074AF9882B28F2C18DACCC">
    <w:name w:val="5BC2E43003074AF9882B28F2C18DACCC"/>
    <w:rsid w:val="005457A2"/>
    <w:pPr>
      <w:ind w:left="720"/>
      <w:contextualSpacing/>
    </w:pPr>
    <w:rPr>
      <w:rFonts w:eastAsiaTheme="minorHAnsi"/>
    </w:rPr>
  </w:style>
  <w:style w:type="paragraph" w:customStyle="1" w:styleId="2DC035F9C11F43F586CDFCCBC2546F50">
    <w:name w:val="2DC035F9C11F43F586CDFCCBC2546F50"/>
    <w:rsid w:val="005457A2"/>
    <w:pPr>
      <w:ind w:left="720"/>
      <w:contextualSpacing/>
    </w:pPr>
    <w:rPr>
      <w:rFonts w:eastAsiaTheme="minorHAnsi"/>
    </w:rPr>
  </w:style>
  <w:style w:type="paragraph" w:customStyle="1" w:styleId="5ED71D3959AD432BA74011AEC5606256">
    <w:name w:val="5ED71D3959AD432BA74011AEC5606256"/>
    <w:rsid w:val="005457A2"/>
    <w:pPr>
      <w:ind w:left="720"/>
      <w:contextualSpacing/>
    </w:pPr>
    <w:rPr>
      <w:rFonts w:eastAsiaTheme="minorHAnsi"/>
    </w:rPr>
  </w:style>
  <w:style w:type="paragraph" w:customStyle="1" w:styleId="5CE50E11C791420E8ECFE2FE3DA70700">
    <w:name w:val="5CE50E11C791420E8ECFE2FE3DA70700"/>
    <w:rsid w:val="005457A2"/>
    <w:rPr>
      <w:rFonts w:eastAsiaTheme="minorHAnsi"/>
    </w:rPr>
  </w:style>
  <w:style w:type="paragraph" w:customStyle="1" w:styleId="63F46A2137B447D7B985DBE009FFCE1F">
    <w:name w:val="63F46A2137B447D7B985DBE009FFCE1F"/>
    <w:rsid w:val="005457A2"/>
    <w:rPr>
      <w:rFonts w:eastAsiaTheme="minorHAnsi"/>
    </w:rPr>
  </w:style>
  <w:style w:type="paragraph" w:customStyle="1" w:styleId="27B99A3E935545BE8B6DC2AB6970403B">
    <w:name w:val="27B99A3E935545BE8B6DC2AB6970403B"/>
    <w:rsid w:val="005457A2"/>
    <w:rPr>
      <w:rFonts w:eastAsiaTheme="minorHAnsi"/>
    </w:rPr>
  </w:style>
  <w:style w:type="paragraph" w:customStyle="1" w:styleId="5FC2AC4135E34F0F993C371E88727F25">
    <w:name w:val="5FC2AC4135E34F0F993C371E88727F25"/>
    <w:rsid w:val="005457A2"/>
    <w:rPr>
      <w:rFonts w:eastAsiaTheme="minorHAnsi"/>
    </w:rPr>
  </w:style>
  <w:style w:type="paragraph" w:customStyle="1" w:styleId="8712999F15D14A668522CD2D221D85DE">
    <w:name w:val="8712999F15D14A668522CD2D221D85DE"/>
    <w:rsid w:val="005457A2"/>
    <w:rPr>
      <w:rFonts w:eastAsiaTheme="minorHAnsi"/>
    </w:rPr>
  </w:style>
  <w:style w:type="paragraph" w:customStyle="1" w:styleId="A9EA4E49288A44E399D71F5C1E267AD5">
    <w:name w:val="A9EA4E49288A44E399D71F5C1E267AD5"/>
    <w:rsid w:val="005457A2"/>
    <w:rPr>
      <w:rFonts w:eastAsiaTheme="minorHAnsi"/>
    </w:rPr>
  </w:style>
  <w:style w:type="paragraph" w:customStyle="1" w:styleId="0EFBCC53691B4EF8BA05C39A920EFFBB">
    <w:name w:val="0EFBCC53691B4EF8BA05C39A920EFFBB"/>
    <w:rsid w:val="005457A2"/>
    <w:rPr>
      <w:rFonts w:eastAsiaTheme="minorHAnsi"/>
    </w:rPr>
  </w:style>
  <w:style w:type="paragraph" w:customStyle="1" w:styleId="AB794185C3AE466B9FA5F85E73374CF01">
    <w:name w:val="AB794185C3AE466B9FA5F85E73374CF01"/>
    <w:rsid w:val="005457A2"/>
    <w:rPr>
      <w:rFonts w:eastAsiaTheme="minorHAnsi"/>
    </w:rPr>
  </w:style>
  <w:style w:type="paragraph" w:customStyle="1" w:styleId="E486EA43994D4BF5A16A362BCA57C86E1">
    <w:name w:val="E486EA43994D4BF5A16A362BCA57C86E1"/>
    <w:rsid w:val="005457A2"/>
    <w:rPr>
      <w:rFonts w:eastAsiaTheme="minorHAnsi"/>
    </w:rPr>
  </w:style>
  <w:style w:type="paragraph" w:customStyle="1" w:styleId="70D5B24467D14019B0BA32F5009052311">
    <w:name w:val="70D5B24467D14019B0BA32F5009052311"/>
    <w:rsid w:val="005457A2"/>
    <w:rPr>
      <w:rFonts w:eastAsiaTheme="minorHAnsi"/>
    </w:rPr>
  </w:style>
  <w:style w:type="paragraph" w:customStyle="1" w:styleId="5326D28ED205446D90016AB3FF03CF0A2">
    <w:name w:val="5326D28ED205446D90016AB3FF03CF0A2"/>
    <w:rsid w:val="005457A2"/>
    <w:pPr>
      <w:ind w:left="720"/>
      <w:contextualSpacing/>
    </w:pPr>
    <w:rPr>
      <w:rFonts w:eastAsiaTheme="minorHAnsi"/>
    </w:rPr>
  </w:style>
  <w:style w:type="paragraph" w:customStyle="1" w:styleId="D59D03FB6B5440F9A24BE13505D9E8B51">
    <w:name w:val="D59D03FB6B5440F9A24BE13505D9E8B51"/>
    <w:rsid w:val="005457A2"/>
    <w:pPr>
      <w:ind w:left="720"/>
      <w:contextualSpacing/>
    </w:pPr>
    <w:rPr>
      <w:rFonts w:eastAsiaTheme="minorHAnsi"/>
    </w:rPr>
  </w:style>
  <w:style w:type="paragraph" w:customStyle="1" w:styleId="A0A3DEBF37E04BEC8981ABA4DF2703A81">
    <w:name w:val="A0A3DEBF37E04BEC8981ABA4DF2703A81"/>
    <w:rsid w:val="005457A2"/>
    <w:pPr>
      <w:ind w:left="720"/>
      <w:contextualSpacing/>
    </w:pPr>
    <w:rPr>
      <w:rFonts w:eastAsiaTheme="minorHAnsi"/>
    </w:rPr>
  </w:style>
  <w:style w:type="paragraph" w:customStyle="1" w:styleId="0D02CA0C381A4FC2B54959EDF5CEB0F71">
    <w:name w:val="0D02CA0C381A4FC2B54959EDF5CEB0F71"/>
    <w:rsid w:val="005457A2"/>
    <w:pPr>
      <w:ind w:left="720"/>
      <w:contextualSpacing/>
    </w:pPr>
    <w:rPr>
      <w:rFonts w:eastAsiaTheme="minorHAnsi"/>
    </w:rPr>
  </w:style>
  <w:style w:type="paragraph" w:customStyle="1" w:styleId="B668C92C3EDA496E97B50365D01D91771">
    <w:name w:val="B668C92C3EDA496E97B50365D01D91771"/>
    <w:rsid w:val="005457A2"/>
    <w:pPr>
      <w:ind w:left="720"/>
      <w:contextualSpacing/>
    </w:pPr>
    <w:rPr>
      <w:rFonts w:eastAsiaTheme="minorHAnsi"/>
    </w:rPr>
  </w:style>
  <w:style w:type="paragraph" w:customStyle="1" w:styleId="BAF268A513AC4B1991C996181DEAB8AA1">
    <w:name w:val="BAF268A513AC4B1991C996181DEAB8AA1"/>
    <w:rsid w:val="005457A2"/>
    <w:pPr>
      <w:ind w:left="720"/>
      <w:contextualSpacing/>
    </w:pPr>
    <w:rPr>
      <w:rFonts w:eastAsiaTheme="minorHAnsi"/>
    </w:rPr>
  </w:style>
  <w:style w:type="paragraph" w:customStyle="1" w:styleId="5BC2E43003074AF9882B28F2C18DACCC1">
    <w:name w:val="5BC2E43003074AF9882B28F2C18DACCC1"/>
    <w:rsid w:val="005457A2"/>
    <w:pPr>
      <w:ind w:left="720"/>
      <w:contextualSpacing/>
    </w:pPr>
    <w:rPr>
      <w:rFonts w:eastAsiaTheme="minorHAnsi"/>
    </w:rPr>
  </w:style>
  <w:style w:type="paragraph" w:customStyle="1" w:styleId="2DC035F9C11F43F586CDFCCBC2546F501">
    <w:name w:val="2DC035F9C11F43F586CDFCCBC2546F501"/>
    <w:rsid w:val="005457A2"/>
    <w:pPr>
      <w:ind w:left="720"/>
      <w:contextualSpacing/>
    </w:pPr>
    <w:rPr>
      <w:rFonts w:eastAsiaTheme="minorHAnsi"/>
    </w:rPr>
  </w:style>
  <w:style w:type="paragraph" w:customStyle="1" w:styleId="5ED71D3959AD432BA74011AEC56062561">
    <w:name w:val="5ED71D3959AD432BA74011AEC56062561"/>
    <w:rsid w:val="005457A2"/>
    <w:pPr>
      <w:ind w:left="720"/>
      <w:contextualSpacing/>
    </w:pPr>
    <w:rPr>
      <w:rFonts w:eastAsiaTheme="minorHAnsi"/>
    </w:rPr>
  </w:style>
  <w:style w:type="paragraph" w:customStyle="1" w:styleId="5CE50E11C791420E8ECFE2FE3DA707001">
    <w:name w:val="5CE50E11C791420E8ECFE2FE3DA707001"/>
    <w:rsid w:val="005457A2"/>
    <w:rPr>
      <w:rFonts w:eastAsiaTheme="minorHAnsi"/>
    </w:rPr>
  </w:style>
  <w:style w:type="paragraph" w:customStyle="1" w:styleId="63F46A2137B447D7B985DBE009FFCE1F1">
    <w:name w:val="63F46A2137B447D7B985DBE009FFCE1F1"/>
    <w:rsid w:val="005457A2"/>
    <w:rPr>
      <w:rFonts w:eastAsiaTheme="minorHAnsi"/>
    </w:rPr>
  </w:style>
  <w:style w:type="paragraph" w:customStyle="1" w:styleId="27B99A3E935545BE8B6DC2AB6970403B1">
    <w:name w:val="27B99A3E935545BE8B6DC2AB6970403B1"/>
    <w:rsid w:val="005457A2"/>
    <w:rPr>
      <w:rFonts w:eastAsiaTheme="minorHAnsi"/>
    </w:rPr>
  </w:style>
  <w:style w:type="paragraph" w:customStyle="1" w:styleId="5FC2AC4135E34F0F993C371E88727F251">
    <w:name w:val="5FC2AC4135E34F0F993C371E88727F251"/>
    <w:rsid w:val="005457A2"/>
    <w:rPr>
      <w:rFonts w:eastAsiaTheme="minorHAnsi"/>
    </w:rPr>
  </w:style>
  <w:style w:type="paragraph" w:customStyle="1" w:styleId="8712999F15D14A668522CD2D221D85DE1">
    <w:name w:val="8712999F15D14A668522CD2D221D85DE1"/>
    <w:rsid w:val="005457A2"/>
    <w:rPr>
      <w:rFonts w:eastAsiaTheme="minorHAnsi"/>
    </w:rPr>
  </w:style>
  <w:style w:type="paragraph" w:customStyle="1" w:styleId="A9EA4E49288A44E399D71F5C1E267AD51">
    <w:name w:val="A9EA4E49288A44E399D71F5C1E267AD51"/>
    <w:rsid w:val="005457A2"/>
    <w:rPr>
      <w:rFonts w:eastAsiaTheme="minorHAnsi"/>
    </w:rPr>
  </w:style>
  <w:style w:type="paragraph" w:customStyle="1" w:styleId="6091F5C117D744009C1DF41D4E763B3F">
    <w:name w:val="6091F5C117D744009C1DF41D4E763B3F"/>
    <w:rsid w:val="005457A2"/>
    <w:rPr>
      <w:rFonts w:eastAsiaTheme="minorHAnsi"/>
    </w:rPr>
  </w:style>
  <w:style w:type="paragraph" w:customStyle="1" w:styleId="AF93204F23FA494AAE2C3D2484B6CB30">
    <w:name w:val="AF93204F23FA494AAE2C3D2484B6CB30"/>
    <w:rsid w:val="005457A2"/>
    <w:rPr>
      <w:rFonts w:eastAsiaTheme="minorHAnsi"/>
    </w:rPr>
  </w:style>
  <w:style w:type="paragraph" w:customStyle="1" w:styleId="4D2D14AD742C48B2B67C2393DE6C809B">
    <w:name w:val="4D2D14AD742C48B2B67C2393DE6C809B"/>
    <w:rsid w:val="005457A2"/>
    <w:rPr>
      <w:rFonts w:eastAsiaTheme="minorHAnsi"/>
    </w:rPr>
  </w:style>
  <w:style w:type="paragraph" w:customStyle="1" w:styleId="4560689098C5461A8CFA1B05BDCEC6BE">
    <w:name w:val="4560689098C5461A8CFA1B05BDCEC6BE"/>
    <w:rsid w:val="005457A2"/>
    <w:rPr>
      <w:rFonts w:eastAsiaTheme="minorHAnsi"/>
    </w:rPr>
  </w:style>
  <w:style w:type="paragraph" w:customStyle="1" w:styleId="55D32002666C4150BAD73B3C2E71375C">
    <w:name w:val="55D32002666C4150BAD73B3C2E71375C"/>
    <w:rsid w:val="005457A2"/>
    <w:pPr>
      <w:ind w:left="720"/>
      <w:contextualSpacing/>
    </w:pPr>
    <w:rPr>
      <w:rFonts w:eastAsiaTheme="minorHAnsi"/>
    </w:rPr>
  </w:style>
  <w:style w:type="paragraph" w:customStyle="1" w:styleId="74FB621A9F7A4F79827172A867EB3F50">
    <w:name w:val="74FB621A9F7A4F79827172A867EB3F50"/>
    <w:rsid w:val="005457A2"/>
    <w:pPr>
      <w:ind w:left="720"/>
      <w:contextualSpacing/>
    </w:pPr>
    <w:rPr>
      <w:rFonts w:eastAsiaTheme="minorHAnsi"/>
    </w:rPr>
  </w:style>
  <w:style w:type="paragraph" w:customStyle="1" w:styleId="39136FD1A585412BA3C80F80DCEC240C">
    <w:name w:val="39136FD1A585412BA3C80F80DCEC240C"/>
    <w:rsid w:val="005457A2"/>
    <w:pPr>
      <w:ind w:left="720"/>
      <w:contextualSpacing/>
    </w:pPr>
    <w:rPr>
      <w:rFonts w:eastAsiaTheme="minorHAnsi"/>
    </w:rPr>
  </w:style>
  <w:style w:type="paragraph" w:customStyle="1" w:styleId="00E56FA4467545EFA02FC7ACEC672D10">
    <w:name w:val="00E56FA4467545EFA02FC7ACEC672D10"/>
    <w:rsid w:val="005457A2"/>
    <w:pPr>
      <w:ind w:left="720"/>
      <w:contextualSpacing/>
    </w:pPr>
    <w:rPr>
      <w:rFonts w:eastAsiaTheme="minorHAnsi"/>
    </w:rPr>
  </w:style>
  <w:style w:type="paragraph" w:customStyle="1" w:styleId="063F47F7200E440AB657BA2BA78088F7">
    <w:name w:val="063F47F7200E440AB657BA2BA78088F7"/>
    <w:rsid w:val="005457A2"/>
    <w:pPr>
      <w:ind w:left="720"/>
      <w:contextualSpacing/>
    </w:pPr>
    <w:rPr>
      <w:rFonts w:eastAsiaTheme="minorHAnsi"/>
    </w:rPr>
  </w:style>
  <w:style w:type="paragraph" w:customStyle="1" w:styleId="9C2E7D871AA34CB99243A88730AB346C">
    <w:name w:val="9C2E7D871AA34CB99243A88730AB346C"/>
    <w:rsid w:val="005457A2"/>
    <w:pPr>
      <w:ind w:left="720"/>
      <w:contextualSpacing/>
    </w:pPr>
    <w:rPr>
      <w:rFonts w:eastAsiaTheme="minorHAnsi"/>
    </w:rPr>
  </w:style>
  <w:style w:type="paragraph" w:customStyle="1" w:styleId="2E7EBD7C868F479BBA2BE5CC1161FE51">
    <w:name w:val="2E7EBD7C868F479BBA2BE5CC1161FE51"/>
    <w:rsid w:val="005457A2"/>
    <w:pPr>
      <w:ind w:left="720"/>
      <w:contextualSpacing/>
    </w:pPr>
    <w:rPr>
      <w:rFonts w:eastAsiaTheme="minorHAnsi"/>
    </w:rPr>
  </w:style>
  <w:style w:type="paragraph" w:customStyle="1" w:styleId="5EBB782176B249009D22D60DDDFEA3C8">
    <w:name w:val="5EBB782176B249009D22D60DDDFEA3C8"/>
    <w:rsid w:val="005457A2"/>
    <w:pPr>
      <w:ind w:left="720"/>
      <w:contextualSpacing/>
    </w:pPr>
    <w:rPr>
      <w:rFonts w:eastAsiaTheme="minorHAnsi"/>
    </w:rPr>
  </w:style>
  <w:style w:type="paragraph" w:customStyle="1" w:styleId="8CD178DD028B472E9BCBCED84FB595A1">
    <w:name w:val="8CD178DD028B472E9BCBCED84FB595A1"/>
    <w:rsid w:val="005457A2"/>
    <w:pPr>
      <w:ind w:left="720"/>
      <w:contextualSpacing/>
    </w:pPr>
    <w:rPr>
      <w:rFonts w:eastAsiaTheme="minorHAnsi"/>
    </w:rPr>
  </w:style>
  <w:style w:type="paragraph" w:customStyle="1" w:styleId="F06EFF7F770B4DA692AA552E4EF063A1">
    <w:name w:val="F06EFF7F770B4DA692AA552E4EF063A1"/>
    <w:rsid w:val="005457A2"/>
    <w:rPr>
      <w:rFonts w:eastAsiaTheme="minorHAnsi"/>
    </w:rPr>
  </w:style>
  <w:style w:type="paragraph" w:customStyle="1" w:styleId="046876AA91FF4223A16C7C4BE335C829">
    <w:name w:val="046876AA91FF4223A16C7C4BE335C829"/>
    <w:rsid w:val="005457A2"/>
    <w:rPr>
      <w:rFonts w:eastAsiaTheme="minorHAnsi"/>
    </w:rPr>
  </w:style>
  <w:style w:type="paragraph" w:customStyle="1" w:styleId="D58DD0F634FE43209C980FC80BEFED44">
    <w:name w:val="D58DD0F634FE43209C980FC80BEFED44"/>
    <w:rsid w:val="005457A2"/>
    <w:rPr>
      <w:rFonts w:eastAsiaTheme="minorHAnsi"/>
    </w:rPr>
  </w:style>
  <w:style w:type="paragraph" w:customStyle="1" w:styleId="4578893BFE3F4E1EBA736D1067C94AB7">
    <w:name w:val="4578893BFE3F4E1EBA736D1067C94AB7"/>
    <w:rsid w:val="005457A2"/>
    <w:rPr>
      <w:rFonts w:eastAsiaTheme="minorHAnsi"/>
    </w:rPr>
  </w:style>
  <w:style w:type="paragraph" w:customStyle="1" w:styleId="8EA3C80CB76E4E1A81B4221BE0FE9CD6">
    <w:name w:val="8EA3C80CB76E4E1A81B4221BE0FE9CD6"/>
    <w:rsid w:val="005457A2"/>
    <w:rPr>
      <w:rFonts w:eastAsiaTheme="minorHAnsi"/>
    </w:rPr>
  </w:style>
  <w:style w:type="paragraph" w:customStyle="1" w:styleId="3E0CB7F48A0B43D8A09509E5EB69BD14">
    <w:name w:val="3E0CB7F48A0B43D8A09509E5EB69BD14"/>
    <w:rsid w:val="005457A2"/>
    <w:rPr>
      <w:rFonts w:eastAsiaTheme="minorHAnsi"/>
    </w:rPr>
  </w:style>
  <w:style w:type="paragraph" w:customStyle="1" w:styleId="6592E089395C41E88EDDD49299F6F34E">
    <w:name w:val="6592E089395C41E88EDDD49299F6F34E"/>
    <w:rsid w:val="006F69F2"/>
  </w:style>
  <w:style w:type="paragraph" w:customStyle="1" w:styleId="C85F9B55D94F425489166241099B6A8C">
    <w:name w:val="C85F9B55D94F425489166241099B6A8C"/>
    <w:rsid w:val="006F69F2"/>
  </w:style>
  <w:style w:type="paragraph" w:customStyle="1" w:styleId="75E9CDC87631463FB5F0315C7C5DE1C2">
    <w:name w:val="75E9CDC87631463FB5F0315C7C5DE1C2"/>
    <w:rsid w:val="006F69F2"/>
  </w:style>
  <w:style w:type="paragraph" w:customStyle="1" w:styleId="AEF71935B0B540D082B3EC728E6BD859">
    <w:name w:val="AEF71935B0B540D082B3EC728E6BD859"/>
    <w:rsid w:val="006F69F2"/>
  </w:style>
  <w:style w:type="paragraph" w:customStyle="1" w:styleId="C202C92DD0DA45CFB05BEE75CB047AAC">
    <w:name w:val="C202C92DD0DA45CFB05BEE75CB047AAC"/>
    <w:rsid w:val="006F69F2"/>
  </w:style>
  <w:style w:type="paragraph" w:customStyle="1" w:styleId="558C5E0B0EBA46C5A7A88D4B30302063">
    <w:name w:val="558C5E0B0EBA46C5A7A88D4B30302063"/>
    <w:rsid w:val="006F69F2"/>
  </w:style>
  <w:style w:type="paragraph" w:customStyle="1" w:styleId="6091F5C117D744009C1DF41D4E763B3F1">
    <w:name w:val="6091F5C117D744009C1DF41D4E763B3F1"/>
    <w:rsid w:val="006F69F2"/>
    <w:rPr>
      <w:rFonts w:eastAsiaTheme="minorHAnsi"/>
    </w:rPr>
  </w:style>
  <w:style w:type="paragraph" w:customStyle="1" w:styleId="AF93204F23FA494AAE2C3D2484B6CB301">
    <w:name w:val="AF93204F23FA494AAE2C3D2484B6CB301"/>
    <w:rsid w:val="006F69F2"/>
    <w:rPr>
      <w:rFonts w:eastAsiaTheme="minorHAnsi"/>
    </w:rPr>
  </w:style>
  <w:style w:type="paragraph" w:customStyle="1" w:styleId="6B838F22DF0648F1B9FC308E41439774">
    <w:name w:val="6B838F22DF0648F1B9FC308E41439774"/>
    <w:rsid w:val="006F69F2"/>
    <w:rPr>
      <w:rFonts w:eastAsiaTheme="minorHAnsi"/>
    </w:rPr>
  </w:style>
  <w:style w:type="paragraph" w:customStyle="1" w:styleId="CE2E64DDF04D416BA1F33896F7D552CE">
    <w:name w:val="CE2E64DDF04D416BA1F33896F7D552CE"/>
    <w:rsid w:val="006F69F2"/>
    <w:rPr>
      <w:rFonts w:eastAsiaTheme="minorHAnsi"/>
    </w:rPr>
  </w:style>
  <w:style w:type="paragraph" w:customStyle="1" w:styleId="39D3E2AE32074B50B2789C83932F8A4C">
    <w:name w:val="39D3E2AE32074B50B2789C83932F8A4C"/>
    <w:rsid w:val="006F69F2"/>
    <w:rPr>
      <w:rFonts w:eastAsiaTheme="minorHAnsi"/>
    </w:rPr>
  </w:style>
  <w:style w:type="paragraph" w:customStyle="1" w:styleId="C5A807BFB6C84D46BB9CCD43C8A487EC">
    <w:name w:val="C5A807BFB6C84D46BB9CCD43C8A487EC"/>
    <w:rsid w:val="006F69F2"/>
    <w:rPr>
      <w:rFonts w:eastAsiaTheme="minorHAnsi"/>
    </w:rPr>
  </w:style>
  <w:style w:type="paragraph" w:customStyle="1" w:styleId="C5E5AAAE64A04AFBB7C554EEDFFF42DF">
    <w:name w:val="C5E5AAAE64A04AFBB7C554EEDFFF42DF"/>
    <w:rsid w:val="006F69F2"/>
    <w:rPr>
      <w:rFonts w:eastAsiaTheme="minorHAnsi"/>
    </w:rPr>
  </w:style>
  <w:style w:type="paragraph" w:customStyle="1" w:styleId="A7D9E70A9665489EBB4FD7B72AD3FCE5">
    <w:name w:val="A7D9E70A9665489EBB4FD7B72AD3FCE5"/>
    <w:rsid w:val="006F69F2"/>
    <w:rPr>
      <w:rFonts w:eastAsiaTheme="minorHAnsi"/>
    </w:rPr>
  </w:style>
  <w:style w:type="paragraph" w:customStyle="1" w:styleId="82571E8ED04A4FC1A8966412FCF17DED">
    <w:name w:val="82571E8ED04A4FC1A8966412FCF17DED"/>
    <w:rsid w:val="006F69F2"/>
    <w:rPr>
      <w:rFonts w:eastAsiaTheme="minorHAnsi"/>
    </w:rPr>
  </w:style>
  <w:style w:type="paragraph" w:customStyle="1" w:styleId="E94F93D0B9F745DE80CF8CA8DE264F1E">
    <w:name w:val="E94F93D0B9F745DE80CF8CA8DE264F1E"/>
    <w:rsid w:val="006F69F2"/>
    <w:rPr>
      <w:rFonts w:eastAsiaTheme="minorHAnsi"/>
    </w:rPr>
  </w:style>
  <w:style w:type="paragraph" w:customStyle="1" w:styleId="D814F3A2CA23426780C697EA1C7FC8C4">
    <w:name w:val="D814F3A2CA23426780C697EA1C7FC8C4"/>
    <w:rsid w:val="006F69F2"/>
    <w:rPr>
      <w:rFonts w:eastAsiaTheme="minorHAnsi"/>
    </w:rPr>
  </w:style>
  <w:style w:type="paragraph" w:customStyle="1" w:styleId="2CDF59AEEDFF40F5B8C0240BB61E7F1B">
    <w:name w:val="2CDF59AEEDFF40F5B8C0240BB61E7F1B"/>
    <w:rsid w:val="006F69F2"/>
    <w:rPr>
      <w:rFonts w:eastAsiaTheme="minorHAnsi"/>
    </w:rPr>
  </w:style>
  <w:style w:type="paragraph" w:customStyle="1" w:styleId="04E29141F4C94B0DBB055CCFF78DD26E">
    <w:name w:val="04E29141F4C94B0DBB055CCFF78DD26E"/>
    <w:rsid w:val="006F69F2"/>
    <w:rPr>
      <w:rFonts w:eastAsiaTheme="minorHAnsi"/>
    </w:rPr>
  </w:style>
  <w:style w:type="paragraph" w:customStyle="1" w:styleId="EE7617CC9AF54391BB7E68D635CFE474">
    <w:name w:val="EE7617CC9AF54391BB7E68D635CFE474"/>
    <w:rsid w:val="006F69F2"/>
    <w:rPr>
      <w:rFonts w:eastAsiaTheme="minorHAnsi"/>
    </w:rPr>
  </w:style>
  <w:style w:type="paragraph" w:customStyle="1" w:styleId="DB0FBB80A8554B3892F80A386B0DCBE6">
    <w:name w:val="DB0FBB80A8554B3892F80A386B0DCBE6"/>
    <w:rsid w:val="006F69F2"/>
    <w:rPr>
      <w:rFonts w:eastAsiaTheme="minorHAnsi"/>
    </w:rPr>
  </w:style>
  <w:style w:type="paragraph" w:customStyle="1" w:styleId="CA20FF48A78C4881859A8440750B8ED9">
    <w:name w:val="CA20FF48A78C4881859A8440750B8ED9"/>
    <w:rsid w:val="006F69F2"/>
    <w:rPr>
      <w:rFonts w:eastAsiaTheme="minorHAnsi"/>
    </w:rPr>
  </w:style>
  <w:style w:type="paragraph" w:customStyle="1" w:styleId="55A0DC8A8BCB49D9ADE5B87BE598B1EC">
    <w:name w:val="55A0DC8A8BCB49D9ADE5B87BE598B1EC"/>
    <w:rsid w:val="006F69F2"/>
    <w:rPr>
      <w:rFonts w:eastAsiaTheme="minorHAnsi"/>
    </w:rPr>
  </w:style>
  <w:style w:type="paragraph" w:customStyle="1" w:styleId="3717A69030C0485BAAF766CDA32E9C16">
    <w:name w:val="3717A69030C0485BAAF766CDA32E9C16"/>
    <w:rsid w:val="006F69F2"/>
    <w:rPr>
      <w:rFonts w:eastAsiaTheme="minorHAnsi"/>
    </w:rPr>
  </w:style>
  <w:style w:type="paragraph" w:customStyle="1" w:styleId="4560689098C5461A8CFA1B05BDCEC6BE1">
    <w:name w:val="4560689098C5461A8CFA1B05BDCEC6BE1"/>
    <w:rsid w:val="006F69F2"/>
    <w:rPr>
      <w:rFonts w:eastAsiaTheme="minorHAnsi"/>
    </w:rPr>
  </w:style>
  <w:style w:type="paragraph" w:customStyle="1" w:styleId="55D32002666C4150BAD73B3C2E71375C1">
    <w:name w:val="55D32002666C4150BAD73B3C2E71375C1"/>
    <w:rsid w:val="006F69F2"/>
    <w:pPr>
      <w:ind w:left="720"/>
      <w:contextualSpacing/>
    </w:pPr>
    <w:rPr>
      <w:rFonts w:eastAsiaTheme="minorHAnsi"/>
    </w:rPr>
  </w:style>
  <w:style w:type="paragraph" w:customStyle="1" w:styleId="74FB621A9F7A4F79827172A867EB3F501">
    <w:name w:val="74FB621A9F7A4F79827172A867EB3F501"/>
    <w:rsid w:val="006F69F2"/>
    <w:pPr>
      <w:ind w:left="720"/>
      <w:contextualSpacing/>
    </w:pPr>
    <w:rPr>
      <w:rFonts w:eastAsiaTheme="minorHAnsi"/>
    </w:rPr>
  </w:style>
  <w:style w:type="paragraph" w:customStyle="1" w:styleId="39136FD1A585412BA3C80F80DCEC240C1">
    <w:name w:val="39136FD1A585412BA3C80F80DCEC240C1"/>
    <w:rsid w:val="006F69F2"/>
    <w:pPr>
      <w:ind w:left="720"/>
      <w:contextualSpacing/>
    </w:pPr>
    <w:rPr>
      <w:rFonts w:eastAsiaTheme="minorHAnsi"/>
    </w:rPr>
  </w:style>
  <w:style w:type="paragraph" w:customStyle="1" w:styleId="00E56FA4467545EFA02FC7ACEC672D101">
    <w:name w:val="00E56FA4467545EFA02FC7ACEC672D101"/>
    <w:rsid w:val="006F69F2"/>
    <w:pPr>
      <w:ind w:left="720"/>
      <w:contextualSpacing/>
    </w:pPr>
    <w:rPr>
      <w:rFonts w:eastAsiaTheme="minorHAnsi"/>
    </w:rPr>
  </w:style>
  <w:style w:type="paragraph" w:customStyle="1" w:styleId="063F47F7200E440AB657BA2BA78088F71">
    <w:name w:val="063F47F7200E440AB657BA2BA78088F71"/>
    <w:rsid w:val="006F69F2"/>
    <w:pPr>
      <w:ind w:left="720"/>
      <w:contextualSpacing/>
    </w:pPr>
    <w:rPr>
      <w:rFonts w:eastAsiaTheme="minorHAnsi"/>
    </w:rPr>
  </w:style>
  <w:style w:type="paragraph" w:customStyle="1" w:styleId="9C2E7D871AA34CB99243A88730AB346C1">
    <w:name w:val="9C2E7D871AA34CB99243A88730AB346C1"/>
    <w:rsid w:val="006F69F2"/>
    <w:pPr>
      <w:ind w:left="720"/>
      <w:contextualSpacing/>
    </w:pPr>
    <w:rPr>
      <w:rFonts w:eastAsiaTheme="minorHAnsi"/>
    </w:rPr>
  </w:style>
  <w:style w:type="paragraph" w:customStyle="1" w:styleId="2E7EBD7C868F479BBA2BE5CC1161FE511">
    <w:name w:val="2E7EBD7C868F479BBA2BE5CC1161FE511"/>
    <w:rsid w:val="006F69F2"/>
    <w:pPr>
      <w:ind w:left="720"/>
      <w:contextualSpacing/>
    </w:pPr>
    <w:rPr>
      <w:rFonts w:eastAsiaTheme="minorHAnsi"/>
    </w:rPr>
  </w:style>
  <w:style w:type="paragraph" w:customStyle="1" w:styleId="5EBB782176B249009D22D60DDDFEA3C81">
    <w:name w:val="5EBB782176B249009D22D60DDDFEA3C81"/>
    <w:rsid w:val="006F69F2"/>
    <w:pPr>
      <w:ind w:left="720"/>
      <w:contextualSpacing/>
    </w:pPr>
    <w:rPr>
      <w:rFonts w:eastAsiaTheme="minorHAnsi"/>
    </w:rPr>
  </w:style>
  <w:style w:type="paragraph" w:customStyle="1" w:styleId="8CD178DD028B472E9BCBCED84FB595A11">
    <w:name w:val="8CD178DD028B472E9BCBCED84FB595A11"/>
    <w:rsid w:val="006F69F2"/>
    <w:pPr>
      <w:ind w:left="720"/>
      <w:contextualSpacing/>
    </w:pPr>
    <w:rPr>
      <w:rFonts w:eastAsiaTheme="minorHAnsi"/>
    </w:rPr>
  </w:style>
  <w:style w:type="paragraph" w:customStyle="1" w:styleId="F06EFF7F770B4DA692AA552E4EF063A11">
    <w:name w:val="F06EFF7F770B4DA692AA552E4EF063A11"/>
    <w:rsid w:val="006F69F2"/>
    <w:rPr>
      <w:rFonts w:eastAsiaTheme="minorHAnsi"/>
    </w:rPr>
  </w:style>
  <w:style w:type="paragraph" w:customStyle="1" w:styleId="046876AA91FF4223A16C7C4BE335C8291">
    <w:name w:val="046876AA91FF4223A16C7C4BE335C8291"/>
    <w:rsid w:val="006F69F2"/>
    <w:rPr>
      <w:rFonts w:eastAsiaTheme="minorHAnsi"/>
    </w:rPr>
  </w:style>
  <w:style w:type="paragraph" w:customStyle="1" w:styleId="D58DD0F634FE43209C980FC80BEFED441">
    <w:name w:val="D58DD0F634FE43209C980FC80BEFED441"/>
    <w:rsid w:val="006F69F2"/>
    <w:rPr>
      <w:rFonts w:eastAsiaTheme="minorHAnsi"/>
    </w:rPr>
  </w:style>
  <w:style w:type="paragraph" w:customStyle="1" w:styleId="4578893BFE3F4E1EBA736D1067C94AB71">
    <w:name w:val="4578893BFE3F4E1EBA736D1067C94AB71"/>
    <w:rsid w:val="006F69F2"/>
    <w:rPr>
      <w:rFonts w:eastAsiaTheme="minorHAnsi"/>
    </w:rPr>
  </w:style>
  <w:style w:type="paragraph" w:customStyle="1" w:styleId="8EA3C80CB76E4E1A81B4221BE0FE9CD61">
    <w:name w:val="8EA3C80CB76E4E1A81B4221BE0FE9CD61"/>
    <w:rsid w:val="006F69F2"/>
    <w:rPr>
      <w:rFonts w:eastAsiaTheme="minorHAnsi"/>
    </w:rPr>
  </w:style>
  <w:style w:type="paragraph" w:customStyle="1" w:styleId="3E0CB7F48A0B43D8A09509E5EB69BD141">
    <w:name w:val="3E0CB7F48A0B43D8A09509E5EB69BD141"/>
    <w:rsid w:val="006F69F2"/>
    <w:rPr>
      <w:rFonts w:eastAsiaTheme="minorHAnsi"/>
    </w:rPr>
  </w:style>
  <w:style w:type="paragraph" w:customStyle="1" w:styleId="6C68C53899414832922BBBF655EDF61B">
    <w:name w:val="6C68C53899414832922BBBF655EDF61B"/>
    <w:rsid w:val="006F69F2"/>
  </w:style>
  <w:style w:type="paragraph" w:customStyle="1" w:styleId="540ECB9C08184212A06BA6087F92ACE5">
    <w:name w:val="540ECB9C08184212A06BA6087F92ACE5"/>
    <w:rsid w:val="006F69F2"/>
  </w:style>
  <w:style w:type="paragraph" w:customStyle="1" w:styleId="C83A28B223834988BD306F78C8077E59">
    <w:name w:val="C83A28B223834988BD306F78C8077E59"/>
    <w:rsid w:val="006F69F2"/>
  </w:style>
  <w:style w:type="paragraph" w:customStyle="1" w:styleId="924715C5B57B49BA9E979E0DED83D691">
    <w:name w:val="924715C5B57B49BA9E979E0DED83D691"/>
    <w:rsid w:val="006F69F2"/>
  </w:style>
  <w:style w:type="paragraph" w:customStyle="1" w:styleId="3E6077B9ACAE47AC98AB8F9B05861B09">
    <w:name w:val="3E6077B9ACAE47AC98AB8F9B05861B09"/>
    <w:rsid w:val="006F69F2"/>
  </w:style>
  <w:style w:type="paragraph" w:customStyle="1" w:styleId="249D357CBDA442FFA917490154C65713">
    <w:name w:val="249D357CBDA442FFA917490154C65713"/>
    <w:rsid w:val="006F69F2"/>
  </w:style>
  <w:style w:type="paragraph" w:customStyle="1" w:styleId="E7F3EEFF0B7741068DDE34FDEA13B639">
    <w:name w:val="E7F3EEFF0B7741068DDE34FDEA13B639"/>
    <w:rsid w:val="006F69F2"/>
  </w:style>
  <w:style w:type="paragraph" w:customStyle="1" w:styleId="CA1245E7D2EB4ADEB01A10EEFFA86D3B">
    <w:name w:val="CA1245E7D2EB4ADEB01A10EEFFA86D3B"/>
    <w:rsid w:val="006F69F2"/>
  </w:style>
  <w:style w:type="paragraph" w:customStyle="1" w:styleId="88149DF3D5B54BDBA4DB3B2A21BF2C4B">
    <w:name w:val="88149DF3D5B54BDBA4DB3B2A21BF2C4B"/>
    <w:rsid w:val="006F69F2"/>
  </w:style>
  <w:style w:type="paragraph" w:customStyle="1" w:styleId="006C400920C64B6ABDD51BCD70429A04">
    <w:name w:val="006C400920C64B6ABDD51BCD70429A04"/>
    <w:rsid w:val="006F69F2"/>
  </w:style>
  <w:style w:type="paragraph" w:customStyle="1" w:styleId="5C4861BD647F46F3852EA3CC7A9B0FBA">
    <w:name w:val="5C4861BD647F46F3852EA3CC7A9B0FBA"/>
    <w:rsid w:val="006F69F2"/>
  </w:style>
  <w:style w:type="paragraph" w:customStyle="1" w:styleId="7DDF14F96B88488587BC60AFE09DA577">
    <w:name w:val="7DDF14F96B88488587BC60AFE09DA577"/>
    <w:rsid w:val="006F69F2"/>
  </w:style>
  <w:style w:type="paragraph" w:customStyle="1" w:styleId="70BF5CDD96974A848DBD7FDB1DD345DE">
    <w:name w:val="70BF5CDD96974A848DBD7FDB1DD345DE"/>
    <w:rsid w:val="006F69F2"/>
  </w:style>
  <w:style w:type="paragraph" w:customStyle="1" w:styleId="351CCDB818BF4E788CB40C23BBCB3871">
    <w:name w:val="351CCDB818BF4E788CB40C23BBCB3871"/>
    <w:rsid w:val="006F69F2"/>
  </w:style>
  <w:style w:type="paragraph" w:customStyle="1" w:styleId="DDADFF7CFFAF434DAF08E01AC2126C0E">
    <w:name w:val="DDADFF7CFFAF434DAF08E01AC2126C0E"/>
    <w:rsid w:val="006F69F2"/>
  </w:style>
  <w:style w:type="paragraph" w:customStyle="1" w:styleId="EA18E257A23F469BADABF2EBBBD488E6">
    <w:name w:val="EA18E257A23F469BADABF2EBBBD488E6"/>
    <w:rsid w:val="006F69F2"/>
  </w:style>
  <w:style w:type="paragraph" w:customStyle="1" w:styleId="9DDA6D4D5FA34FE19664E653131C0981">
    <w:name w:val="9DDA6D4D5FA34FE19664E653131C0981"/>
    <w:rsid w:val="006F69F2"/>
  </w:style>
  <w:style w:type="paragraph" w:customStyle="1" w:styleId="C5957CF2115F47ED85917E450D272044">
    <w:name w:val="C5957CF2115F47ED85917E450D272044"/>
    <w:rsid w:val="006F69F2"/>
  </w:style>
  <w:style w:type="paragraph" w:customStyle="1" w:styleId="0433D28B4DB94FE0890C58763C5FA545">
    <w:name w:val="0433D28B4DB94FE0890C58763C5FA545"/>
    <w:rsid w:val="006F69F2"/>
  </w:style>
  <w:style w:type="paragraph" w:customStyle="1" w:styleId="B57A7764330F4594AA52AA553E49973B">
    <w:name w:val="B57A7764330F4594AA52AA553E49973B"/>
    <w:rsid w:val="006F69F2"/>
  </w:style>
  <w:style w:type="paragraph" w:customStyle="1" w:styleId="6091F5C117D744009C1DF41D4E763B3F2">
    <w:name w:val="6091F5C117D744009C1DF41D4E763B3F2"/>
    <w:rsid w:val="006F69F2"/>
    <w:rPr>
      <w:rFonts w:eastAsiaTheme="minorHAnsi"/>
    </w:rPr>
  </w:style>
  <w:style w:type="paragraph" w:customStyle="1" w:styleId="AF93204F23FA494AAE2C3D2484B6CB302">
    <w:name w:val="AF93204F23FA494AAE2C3D2484B6CB302"/>
    <w:rsid w:val="006F69F2"/>
    <w:rPr>
      <w:rFonts w:eastAsiaTheme="minorHAnsi"/>
    </w:rPr>
  </w:style>
  <w:style w:type="paragraph" w:customStyle="1" w:styleId="6B838F22DF0648F1B9FC308E414397741">
    <w:name w:val="6B838F22DF0648F1B9FC308E414397741"/>
    <w:rsid w:val="006F69F2"/>
    <w:rPr>
      <w:rFonts w:eastAsiaTheme="minorHAnsi"/>
    </w:rPr>
  </w:style>
  <w:style w:type="paragraph" w:customStyle="1" w:styleId="CE2E64DDF04D416BA1F33896F7D552CE1">
    <w:name w:val="CE2E64DDF04D416BA1F33896F7D552CE1"/>
    <w:rsid w:val="006F69F2"/>
    <w:rPr>
      <w:rFonts w:eastAsiaTheme="minorHAnsi"/>
    </w:rPr>
  </w:style>
  <w:style w:type="paragraph" w:customStyle="1" w:styleId="39D3E2AE32074B50B2789C83932F8A4C1">
    <w:name w:val="39D3E2AE32074B50B2789C83932F8A4C1"/>
    <w:rsid w:val="006F69F2"/>
    <w:rPr>
      <w:rFonts w:eastAsiaTheme="minorHAnsi"/>
    </w:rPr>
  </w:style>
  <w:style w:type="paragraph" w:customStyle="1" w:styleId="C5A807BFB6C84D46BB9CCD43C8A487EC1">
    <w:name w:val="C5A807BFB6C84D46BB9CCD43C8A487EC1"/>
    <w:rsid w:val="006F69F2"/>
    <w:rPr>
      <w:rFonts w:eastAsiaTheme="minorHAnsi"/>
    </w:rPr>
  </w:style>
  <w:style w:type="paragraph" w:customStyle="1" w:styleId="C5E5AAAE64A04AFBB7C554EEDFFF42DF1">
    <w:name w:val="C5E5AAAE64A04AFBB7C554EEDFFF42DF1"/>
    <w:rsid w:val="006F69F2"/>
    <w:rPr>
      <w:rFonts w:eastAsiaTheme="minorHAnsi"/>
    </w:rPr>
  </w:style>
  <w:style w:type="paragraph" w:customStyle="1" w:styleId="A7D9E70A9665489EBB4FD7B72AD3FCE51">
    <w:name w:val="A7D9E70A9665489EBB4FD7B72AD3FCE51"/>
    <w:rsid w:val="006F69F2"/>
    <w:rPr>
      <w:rFonts w:eastAsiaTheme="minorHAnsi"/>
    </w:rPr>
  </w:style>
  <w:style w:type="paragraph" w:customStyle="1" w:styleId="82571E8ED04A4FC1A8966412FCF17DED1">
    <w:name w:val="82571E8ED04A4FC1A8966412FCF17DED1"/>
    <w:rsid w:val="006F69F2"/>
    <w:rPr>
      <w:rFonts w:eastAsiaTheme="minorHAnsi"/>
    </w:rPr>
  </w:style>
  <w:style w:type="paragraph" w:customStyle="1" w:styleId="E94F93D0B9F745DE80CF8CA8DE264F1E1">
    <w:name w:val="E94F93D0B9F745DE80CF8CA8DE264F1E1"/>
    <w:rsid w:val="006F69F2"/>
    <w:rPr>
      <w:rFonts w:eastAsiaTheme="minorHAnsi"/>
    </w:rPr>
  </w:style>
  <w:style w:type="paragraph" w:customStyle="1" w:styleId="D814F3A2CA23426780C697EA1C7FC8C41">
    <w:name w:val="D814F3A2CA23426780C697EA1C7FC8C41"/>
    <w:rsid w:val="006F69F2"/>
    <w:rPr>
      <w:rFonts w:eastAsiaTheme="minorHAnsi"/>
    </w:rPr>
  </w:style>
  <w:style w:type="paragraph" w:customStyle="1" w:styleId="2CDF59AEEDFF40F5B8C0240BB61E7F1B1">
    <w:name w:val="2CDF59AEEDFF40F5B8C0240BB61E7F1B1"/>
    <w:rsid w:val="006F69F2"/>
    <w:rPr>
      <w:rFonts w:eastAsiaTheme="minorHAnsi"/>
    </w:rPr>
  </w:style>
  <w:style w:type="paragraph" w:customStyle="1" w:styleId="04E29141F4C94B0DBB055CCFF78DD26E1">
    <w:name w:val="04E29141F4C94B0DBB055CCFF78DD26E1"/>
    <w:rsid w:val="006F69F2"/>
    <w:rPr>
      <w:rFonts w:eastAsiaTheme="minorHAnsi"/>
    </w:rPr>
  </w:style>
  <w:style w:type="paragraph" w:customStyle="1" w:styleId="EE7617CC9AF54391BB7E68D635CFE4741">
    <w:name w:val="EE7617CC9AF54391BB7E68D635CFE4741"/>
    <w:rsid w:val="006F69F2"/>
    <w:rPr>
      <w:rFonts w:eastAsiaTheme="minorHAnsi"/>
    </w:rPr>
  </w:style>
  <w:style w:type="paragraph" w:customStyle="1" w:styleId="DB0FBB80A8554B3892F80A386B0DCBE61">
    <w:name w:val="DB0FBB80A8554B3892F80A386B0DCBE61"/>
    <w:rsid w:val="006F69F2"/>
    <w:rPr>
      <w:rFonts w:eastAsiaTheme="minorHAnsi"/>
    </w:rPr>
  </w:style>
  <w:style w:type="paragraph" w:customStyle="1" w:styleId="CA20FF48A78C4881859A8440750B8ED91">
    <w:name w:val="CA20FF48A78C4881859A8440750B8ED91"/>
    <w:rsid w:val="006F69F2"/>
    <w:rPr>
      <w:rFonts w:eastAsiaTheme="minorHAnsi"/>
    </w:rPr>
  </w:style>
  <w:style w:type="paragraph" w:customStyle="1" w:styleId="55A0DC8A8BCB49D9ADE5B87BE598B1EC1">
    <w:name w:val="55A0DC8A8BCB49D9ADE5B87BE598B1EC1"/>
    <w:rsid w:val="006F69F2"/>
    <w:rPr>
      <w:rFonts w:eastAsiaTheme="minorHAnsi"/>
    </w:rPr>
  </w:style>
  <w:style w:type="paragraph" w:customStyle="1" w:styleId="3717A69030C0485BAAF766CDA32E9C161">
    <w:name w:val="3717A69030C0485BAAF766CDA32E9C161"/>
    <w:rsid w:val="006F69F2"/>
    <w:rPr>
      <w:rFonts w:eastAsiaTheme="minorHAnsi"/>
    </w:rPr>
  </w:style>
  <w:style w:type="paragraph" w:customStyle="1" w:styleId="4560689098C5461A8CFA1B05BDCEC6BE2">
    <w:name w:val="4560689098C5461A8CFA1B05BDCEC6BE2"/>
    <w:rsid w:val="006F69F2"/>
    <w:rPr>
      <w:rFonts w:eastAsiaTheme="minorHAnsi"/>
    </w:rPr>
  </w:style>
  <w:style w:type="paragraph" w:customStyle="1" w:styleId="00E56FA4467545EFA02FC7ACEC672D102">
    <w:name w:val="00E56FA4467545EFA02FC7ACEC672D102"/>
    <w:rsid w:val="006F69F2"/>
    <w:rPr>
      <w:rFonts w:eastAsiaTheme="minorHAnsi"/>
    </w:rPr>
  </w:style>
  <w:style w:type="paragraph" w:customStyle="1" w:styleId="2E7EBD7C868F479BBA2BE5CC1161FE512">
    <w:name w:val="2E7EBD7C868F479BBA2BE5CC1161FE512"/>
    <w:rsid w:val="006F69F2"/>
    <w:rPr>
      <w:rFonts w:eastAsiaTheme="minorHAnsi"/>
    </w:rPr>
  </w:style>
  <w:style w:type="paragraph" w:customStyle="1" w:styleId="EA18E257A23F469BADABF2EBBBD488E61">
    <w:name w:val="EA18E257A23F469BADABF2EBBBD488E61"/>
    <w:rsid w:val="006F69F2"/>
    <w:pPr>
      <w:ind w:left="720"/>
      <w:contextualSpacing/>
    </w:pPr>
    <w:rPr>
      <w:rFonts w:eastAsiaTheme="minorHAnsi"/>
    </w:rPr>
  </w:style>
  <w:style w:type="paragraph" w:customStyle="1" w:styleId="9DDA6D4D5FA34FE19664E653131C09811">
    <w:name w:val="9DDA6D4D5FA34FE19664E653131C09811"/>
    <w:rsid w:val="006F69F2"/>
    <w:pPr>
      <w:ind w:left="720"/>
      <w:contextualSpacing/>
    </w:pPr>
    <w:rPr>
      <w:rFonts w:eastAsiaTheme="minorHAnsi"/>
    </w:rPr>
  </w:style>
  <w:style w:type="paragraph" w:customStyle="1" w:styleId="980B5EBD72F84E0D850C0ECE336FC368">
    <w:name w:val="980B5EBD72F84E0D850C0ECE336FC368"/>
    <w:rsid w:val="006F69F2"/>
  </w:style>
  <w:style w:type="paragraph" w:customStyle="1" w:styleId="F94A567E794541358D2935D34E41160A">
    <w:name w:val="F94A567E794541358D2935D34E41160A"/>
    <w:rsid w:val="006F69F2"/>
  </w:style>
  <w:style w:type="paragraph" w:customStyle="1" w:styleId="F259FB04637F4F7D93BE72B5E37643A0">
    <w:name w:val="F259FB04637F4F7D93BE72B5E37643A0"/>
    <w:rsid w:val="006F69F2"/>
  </w:style>
  <w:style w:type="paragraph" w:customStyle="1" w:styleId="1BC5FD98E40B49FA8AEE7B21745AA0C3">
    <w:name w:val="1BC5FD98E40B49FA8AEE7B21745AA0C3"/>
    <w:rsid w:val="006F69F2"/>
  </w:style>
  <w:style w:type="paragraph" w:customStyle="1" w:styleId="0D3C19DC30E24A14BEB82174FD3B5CDF">
    <w:name w:val="0D3C19DC30E24A14BEB82174FD3B5CDF"/>
    <w:rsid w:val="006F69F2"/>
  </w:style>
  <w:style w:type="paragraph" w:customStyle="1" w:styleId="1D7D64D6F1D24FCA9B5370BFF69EB617">
    <w:name w:val="1D7D64D6F1D24FCA9B5370BFF69EB617"/>
    <w:rsid w:val="006F69F2"/>
  </w:style>
  <w:style w:type="paragraph" w:customStyle="1" w:styleId="CFC8F80B4C0B4FB09CF84F01660D13E2">
    <w:name w:val="CFC8F80B4C0B4FB09CF84F01660D13E2"/>
    <w:rsid w:val="006F69F2"/>
  </w:style>
  <w:style w:type="paragraph" w:customStyle="1" w:styleId="39BBFCDC2FED4799B0F2861BC85F5558">
    <w:name w:val="39BBFCDC2FED4799B0F2861BC85F5558"/>
    <w:rsid w:val="006F69F2"/>
  </w:style>
  <w:style w:type="paragraph" w:customStyle="1" w:styleId="6091F5C117D744009C1DF41D4E763B3F3">
    <w:name w:val="6091F5C117D744009C1DF41D4E763B3F3"/>
    <w:rsid w:val="006F69F2"/>
    <w:rPr>
      <w:rFonts w:eastAsiaTheme="minorHAnsi"/>
    </w:rPr>
  </w:style>
  <w:style w:type="paragraph" w:customStyle="1" w:styleId="AF93204F23FA494AAE2C3D2484B6CB303">
    <w:name w:val="AF93204F23FA494AAE2C3D2484B6CB303"/>
    <w:rsid w:val="006F69F2"/>
    <w:rPr>
      <w:rFonts w:eastAsiaTheme="minorHAnsi"/>
    </w:rPr>
  </w:style>
  <w:style w:type="paragraph" w:customStyle="1" w:styleId="6B838F22DF0648F1B9FC308E414397742">
    <w:name w:val="6B838F22DF0648F1B9FC308E414397742"/>
    <w:rsid w:val="006F69F2"/>
    <w:rPr>
      <w:rFonts w:eastAsiaTheme="minorHAnsi"/>
    </w:rPr>
  </w:style>
  <w:style w:type="paragraph" w:customStyle="1" w:styleId="CE2E64DDF04D416BA1F33896F7D552CE2">
    <w:name w:val="CE2E64DDF04D416BA1F33896F7D552CE2"/>
    <w:rsid w:val="006F69F2"/>
    <w:rPr>
      <w:rFonts w:eastAsiaTheme="minorHAnsi"/>
    </w:rPr>
  </w:style>
  <w:style w:type="paragraph" w:customStyle="1" w:styleId="39D3E2AE32074B50B2789C83932F8A4C2">
    <w:name w:val="39D3E2AE32074B50B2789C83932F8A4C2"/>
    <w:rsid w:val="006F69F2"/>
    <w:rPr>
      <w:rFonts w:eastAsiaTheme="minorHAnsi"/>
    </w:rPr>
  </w:style>
  <w:style w:type="paragraph" w:customStyle="1" w:styleId="C5A807BFB6C84D46BB9CCD43C8A487EC2">
    <w:name w:val="C5A807BFB6C84D46BB9CCD43C8A487EC2"/>
    <w:rsid w:val="006F69F2"/>
    <w:rPr>
      <w:rFonts w:eastAsiaTheme="minorHAnsi"/>
    </w:rPr>
  </w:style>
  <w:style w:type="paragraph" w:customStyle="1" w:styleId="C5E5AAAE64A04AFBB7C554EEDFFF42DF2">
    <w:name w:val="C5E5AAAE64A04AFBB7C554EEDFFF42DF2"/>
    <w:rsid w:val="006F69F2"/>
    <w:rPr>
      <w:rFonts w:eastAsiaTheme="minorHAnsi"/>
    </w:rPr>
  </w:style>
  <w:style w:type="paragraph" w:customStyle="1" w:styleId="A7D9E70A9665489EBB4FD7B72AD3FCE52">
    <w:name w:val="A7D9E70A9665489EBB4FD7B72AD3FCE52"/>
    <w:rsid w:val="006F69F2"/>
    <w:rPr>
      <w:rFonts w:eastAsiaTheme="minorHAnsi"/>
    </w:rPr>
  </w:style>
  <w:style w:type="paragraph" w:customStyle="1" w:styleId="82571E8ED04A4FC1A8966412FCF17DED2">
    <w:name w:val="82571E8ED04A4FC1A8966412FCF17DED2"/>
    <w:rsid w:val="006F69F2"/>
    <w:rPr>
      <w:rFonts w:eastAsiaTheme="minorHAnsi"/>
    </w:rPr>
  </w:style>
  <w:style w:type="paragraph" w:customStyle="1" w:styleId="E94F93D0B9F745DE80CF8CA8DE264F1E2">
    <w:name w:val="E94F93D0B9F745DE80CF8CA8DE264F1E2"/>
    <w:rsid w:val="006F69F2"/>
    <w:rPr>
      <w:rFonts w:eastAsiaTheme="minorHAnsi"/>
    </w:rPr>
  </w:style>
  <w:style w:type="paragraph" w:customStyle="1" w:styleId="D814F3A2CA23426780C697EA1C7FC8C42">
    <w:name w:val="D814F3A2CA23426780C697EA1C7FC8C42"/>
    <w:rsid w:val="006F69F2"/>
    <w:rPr>
      <w:rFonts w:eastAsiaTheme="minorHAnsi"/>
    </w:rPr>
  </w:style>
  <w:style w:type="paragraph" w:customStyle="1" w:styleId="2CDF59AEEDFF40F5B8C0240BB61E7F1B2">
    <w:name w:val="2CDF59AEEDFF40F5B8C0240BB61E7F1B2"/>
    <w:rsid w:val="006F69F2"/>
    <w:rPr>
      <w:rFonts w:eastAsiaTheme="minorHAnsi"/>
    </w:rPr>
  </w:style>
  <w:style w:type="paragraph" w:customStyle="1" w:styleId="04E29141F4C94B0DBB055CCFF78DD26E2">
    <w:name w:val="04E29141F4C94B0DBB055CCFF78DD26E2"/>
    <w:rsid w:val="006F69F2"/>
    <w:rPr>
      <w:rFonts w:eastAsiaTheme="minorHAnsi"/>
    </w:rPr>
  </w:style>
  <w:style w:type="paragraph" w:customStyle="1" w:styleId="EE7617CC9AF54391BB7E68D635CFE4742">
    <w:name w:val="EE7617CC9AF54391BB7E68D635CFE4742"/>
    <w:rsid w:val="006F69F2"/>
    <w:rPr>
      <w:rFonts w:eastAsiaTheme="minorHAnsi"/>
    </w:rPr>
  </w:style>
  <w:style w:type="paragraph" w:customStyle="1" w:styleId="DB0FBB80A8554B3892F80A386B0DCBE62">
    <w:name w:val="DB0FBB80A8554B3892F80A386B0DCBE62"/>
    <w:rsid w:val="006F69F2"/>
    <w:rPr>
      <w:rFonts w:eastAsiaTheme="minorHAnsi"/>
    </w:rPr>
  </w:style>
  <w:style w:type="paragraph" w:customStyle="1" w:styleId="CA20FF48A78C4881859A8440750B8ED92">
    <w:name w:val="CA20FF48A78C4881859A8440750B8ED92"/>
    <w:rsid w:val="006F69F2"/>
    <w:rPr>
      <w:rFonts w:eastAsiaTheme="minorHAnsi"/>
    </w:rPr>
  </w:style>
  <w:style w:type="paragraph" w:customStyle="1" w:styleId="55A0DC8A8BCB49D9ADE5B87BE598B1EC2">
    <w:name w:val="55A0DC8A8BCB49D9ADE5B87BE598B1EC2"/>
    <w:rsid w:val="006F69F2"/>
    <w:rPr>
      <w:rFonts w:eastAsiaTheme="minorHAnsi"/>
    </w:rPr>
  </w:style>
  <w:style w:type="paragraph" w:customStyle="1" w:styleId="3717A69030C0485BAAF766CDA32E9C162">
    <w:name w:val="3717A69030C0485BAAF766CDA32E9C162"/>
    <w:rsid w:val="006F69F2"/>
    <w:rPr>
      <w:rFonts w:eastAsiaTheme="minorHAnsi"/>
    </w:rPr>
  </w:style>
  <w:style w:type="paragraph" w:customStyle="1" w:styleId="4560689098C5461A8CFA1B05BDCEC6BE3">
    <w:name w:val="4560689098C5461A8CFA1B05BDCEC6BE3"/>
    <w:rsid w:val="006F69F2"/>
    <w:rPr>
      <w:rFonts w:eastAsiaTheme="minorHAnsi"/>
    </w:rPr>
  </w:style>
  <w:style w:type="paragraph" w:customStyle="1" w:styleId="980B5EBD72F84E0D850C0ECE336FC3681">
    <w:name w:val="980B5EBD72F84E0D850C0ECE336FC3681"/>
    <w:rsid w:val="006F69F2"/>
    <w:rPr>
      <w:rFonts w:eastAsiaTheme="minorHAnsi"/>
    </w:rPr>
  </w:style>
  <w:style w:type="paragraph" w:customStyle="1" w:styleId="F94A567E794541358D2935D34E41160A1">
    <w:name w:val="F94A567E794541358D2935D34E41160A1"/>
    <w:rsid w:val="006F69F2"/>
    <w:rPr>
      <w:rFonts w:eastAsiaTheme="minorHAnsi"/>
    </w:rPr>
  </w:style>
  <w:style w:type="paragraph" w:customStyle="1" w:styleId="F259FB04637F4F7D93BE72B5E37643A01">
    <w:name w:val="F259FB04637F4F7D93BE72B5E37643A01"/>
    <w:rsid w:val="006F69F2"/>
    <w:rPr>
      <w:rFonts w:eastAsiaTheme="minorHAnsi"/>
    </w:rPr>
  </w:style>
  <w:style w:type="paragraph" w:customStyle="1" w:styleId="1BC5FD98E40B49FA8AEE7B21745AA0C31">
    <w:name w:val="1BC5FD98E40B49FA8AEE7B21745AA0C31"/>
    <w:rsid w:val="006F69F2"/>
    <w:pPr>
      <w:ind w:left="720"/>
      <w:contextualSpacing/>
    </w:pPr>
    <w:rPr>
      <w:rFonts w:eastAsiaTheme="minorHAnsi"/>
    </w:rPr>
  </w:style>
  <w:style w:type="paragraph" w:customStyle="1" w:styleId="1E683E1F752745658787B6E1DE1493D5">
    <w:name w:val="1E683E1F752745658787B6E1DE1493D5"/>
    <w:rsid w:val="006F69F2"/>
  </w:style>
  <w:style w:type="paragraph" w:customStyle="1" w:styleId="4A3C11FEA168469D8E67B13A36101A46">
    <w:name w:val="4A3C11FEA168469D8E67B13A36101A46"/>
    <w:rsid w:val="006F69F2"/>
  </w:style>
  <w:style w:type="paragraph" w:customStyle="1" w:styleId="54E3BFB6016F447C91B68D54D37BD2CA">
    <w:name w:val="54E3BFB6016F447C91B68D54D37BD2CA"/>
    <w:rsid w:val="006F69F2"/>
  </w:style>
  <w:style w:type="paragraph" w:customStyle="1" w:styleId="77C13275B7724D8AAB1C650461B458E2">
    <w:name w:val="77C13275B7724D8AAB1C650461B458E2"/>
    <w:rsid w:val="00662B10"/>
  </w:style>
  <w:style w:type="paragraph" w:customStyle="1" w:styleId="8FBDAEA8C50349D4B88AF474AE2CC1E6">
    <w:name w:val="8FBDAEA8C50349D4B88AF474AE2CC1E6"/>
    <w:rsid w:val="00662B10"/>
  </w:style>
  <w:style w:type="paragraph" w:customStyle="1" w:styleId="ADBE9EC7A2BF46D3BCC797C85D362E31">
    <w:name w:val="ADBE9EC7A2BF46D3BCC797C85D362E31"/>
    <w:rsid w:val="007C3DFB"/>
  </w:style>
  <w:style w:type="paragraph" w:customStyle="1" w:styleId="76C4485480914582A294CB9652CB8501">
    <w:name w:val="76C4485480914582A294CB9652CB8501"/>
    <w:rsid w:val="007C3DFB"/>
  </w:style>
  <w:style w:type="paragraph" w:customStyle="1" w:styleId="DE181C838ED243EF842609B99E1C6B7D">
    <w:name w:val="DE181C838ED243EF842609B99E1C6B7D"/>
    <w:rsid w:val="007C3DFB"/>
  </w:style>
  <w:style w:type="paragraph" w:customStyle="1" w:styleId="D61FF50826904E8D94BCA145BB207991">
    <w:name w:val="D61FF50826904E8D94BCA145BB207991"/>
    <w:rsid w:val="007C3DFB"/>
  </w:style>
  <w:style w:type="paragraph" w:customStyle="1" w:styleId="639BCEF2B0184AF882E72964DC2AABE8">
    <w:name w:val="639BCEF2B0184AF882E72964DC2AABE8"/>
    <w:rsid w:val="007C3DFB"/>
  </w:style>
  <w:style w:type="paragraph" w:customStyle="1" w:styleId="DD9C1FF47675406D80631728EFB399AF">
    <w:name w:val="DD9C1FF47675406D80631728EFB399AF"/>
    <w:rsid w:val="007C3DFB"/>
  </w:style>
  <w:style w:type="paragraph" w:customStyle="1" w:styleId="66CA66E858434B89A2DF69E9F27C13B8">
    <w:name w:val="66CA66E858434B89A2DF69E9F27C13B8"/>
    <w:rsid w:val="007C3DFB"/>
  </w:style>
  <w:style w:type="paragraph" w:customStyle="1" w:styleId="715899C2651F471A94236CF710A186CC">
    <w:name w:val="715899C2651F471A94236CF710A186CC"/>
    <w:rsid w:val="007C3DFB"/>
  </w:style>
  <w:style w:type="paragraph" w:customStyle="1" w:styleId="CBB07A8756FD49B69EA92C7B931D30C8">
    <w:name w:val="CBB07A8756FD49B69EA92C7B931D30C8"/>
    <w:rsid w:val="007C3DFB"/>
  </w:style>
  <w:style w:type="paragraph" w:customStyle="1" w:styleId="2BFC26A94B3D4654A0E3E1C6D972513E">
    <w:name w:val="2BFC26A94B3D4654A0E3E1C6D972513E"/>
    <w:rsid w:val="007C3DFB"/>
  </w:style>
  <w:style w:type="paragraph" w:customStyle="1" w:styleId="4F361063CF7D44B1A86528E4F7F3D908">
    <w:name w:val="4F361063CF7D44B1A86528E4F7F3D908"/>
    <w:rsid w:val="007C3DFB"/>
  </w:style>
  <w:style w:type="paragraph" w:customStyle="1" w:styleId="774FC50C849542CFA674D4A30DF6247D">
    <w:name w:val="774FC50C849542CFA674D4A30DF6247D"/>
    <w:rsid w:val="007C3DFB"/>
  </w:style>
  <w:style w:type="paragraph" w:customStyle="1" w:styleId="B81C0F7E52CF43E2A3EAEDE693C9E9EB">
    <w:name w:val="B81C0F7E52CF43E2A3EAEDE693C9E9EB"/>
    <w:rsid w:val="007C3DFB"/>
  </w:style>
  <w:style w:type="paragraph" w:customStyle="1" w:styleId="4ECC47A9C6594365847A7251DDF36A7A">
    <w:name w:val="4ECC47A9C6594365847A7251DDF36A7A"/>
    <w:rsid w:val="007C3DFB"/>
  </w:style>
  <w:style w:type="paragraph" w:customStyle="1" w:styleId="B407613F58924109A3EF6193C4440DE1">
    <w:name w:val="B407613F58924109A3EF6193C4440DE1"/>
    <w:rsid w:val="007C3DFB"/>
  </w:style>
  <w:style w:type="paragraph" w:customStyle="1" w:styleId="39AACCA59C894CA7B2DCEA2142581FF0">
    <w:name w:val="39AACCA59C894CA7B2DCEA2142581FF0"/>
    <w:rsid w:val="007C3DFB"/>
  </w:style>
  <w:style w:type="paragraph" w:customStyle="1" w:styleId="48F28BE64E9A4B7BAA75955C631D6478">
    <w:name w:val="48F28BE64E9A4B7BAA75955C631D6478"/>
    <w:rsid w:val="007C3DFB"/>
  </w:style>
  <w:style w:type="paragraph" w:customStyle="1" w:styleId="7C5A89B8F65B430B86A0A4FC7C32C304">
    <w:name w:val="7C5A89B8F65B430B86A0A4FC7C32C304"/>
    <w:rsid w:val="007C3DFB"/>
  </w:style>
  <w:style w:type="paragraph" w:customStyle="1" w:styleId="FD99EC453AD049E4BE450589F531A91C">
    <w:name w:val="FD99EC453AD049E4BE450589F531A91C"/>
    <w:rsid w:val="007C3DFB"/>
  </w:style>
  <w:style w:type="paragraph" w:customStyle="1" w:styleId="FA9FB8F836084D93995EF990EC84496A">
    <w:name w:val="FA9FB8F836084D93995EF990EC84496A"/>
    <w:rsid w:val="007C3DFB"/>
  </w:style>
  <w:style w:type="paragraph" w:customStyle="1" w:styleId="17BFF3677BC64DC18CE3E05FA0C2CEA2">
    <w:name w:val="17BFF3677BC64DC18CE3E05FA0C2CEA2"/>
    <w:rsid w:val="007C3DFB"/>
  </w:style>
  <w:style w:type="paragraph" w:customStyle="1" w:styleId="FD46E1C98E9B4F75A8CB6A6FE1FECAB9">
    <w:name w:val="FD46E1C98E9B4F75A8CB6A6FE1FECAB9"/>
    <w:rsid w:val="007C3DFB"/>
  </w:style>
  <w:style w:type="paragraph" w:customStyle="1" w:styleId="04E813B81B50496FA9D955D515EBBE66">
    <w:name w:val="04E813B81B50496FA9D955D515EBBE66"/>
    <w:rsid w:val="007C3DFB"/>
  </w:style>
  <w:style w:type="paragraph" w:customStyle="1" w:styleId="0FDA1A5231BA42E78F3476187900F30F">
    <w:name w:val="0FDA1A5231BA42E78F3476187900F30F"/>
    <w:rsid w:val="007C3DFB"/>
  </w:style>
  <w:style w:type="paragraph" w:customStyle="1" w:styleId="10D1AEFF04D3432A8532C9F36BF59A84">
    <w:name w:val="10D1AEFF04D3432A8532C9F36BF59A84"/>
    <w:rsid w:val="007C3DFB"/>
  </w:style>
  <w:style w:type="paragraph" w:customStyle="1" w:styleId="EC7DB60D46104D53A98E1A5300FC9050">
    <w:name w:val="EC7DB60D46104D53A98E1A5300FC9050"/>
    <w:rsid w:val="007C3DFB"/>
  </w:style>
  <w:style w:type="paragraph" w:customStyle="1" w:styleId="53344E3C20FB47D383E7F6305771F92A">
    <w:name w:val="53344E3C20FB47D383E7F6305771F92A"/>
    <w:rsid w:val="007C3DFB"/>
  </w:style>
  <w:style w:type="paragraph" w:customStyle="1" w:styleId="EAE3A188AFD44571BBC9F0E526528EBE">
    <w:name w:val="EAE3A188AFD44571BBC9F0E526528EBE"/>
    <w:rsid w:val="007C3DFB"/>
  </w:style>
  <w:style w:type="paragraph" w:customStyle="1" w:styleId="BD59B161A66049BD9C26C2248A05A539">
    <w:name w:val="BD59B161A66049BD9C26C2248A05A539"/>
    <w:rsid w:val="007C3DFB"/>
  </w:style>
  <w:style w:type="paragraph" w:customStyle="1" w:styleId="3EF8AAAF1B70476FB2E8B1097B921FB3">
    <w:name w:val="3EF8AAAF1B70476FB2E8B1097B921FB3"/>
    <w:rsid w:val="007C3DFB"/>
  </w:style>
  <w:style w:type="paragraph" w:customStyle="1" w:styleId="B6D97FAF7E4848A6A39F4BACE9A4C907">
    <w:name w:val="B6D97FAF7E4848A6A39F4BACE9A4C907"/>
    <w:rsid w:val="007C3DFB"/>
  </w:style>
  <w:style w:type="paragraph" w:customStyle="1" w:styleId="6816DFCF0C33438FA313DD2B2E963B9A">
    <w:name w:val="6816DFCF0C33438FA313DD2B2E963B9A"/>
    <w:rsid w:val="007C3DFB"/>
  </w:style>
  <w:style w:type="paragraph" w:customStyle="1" w:styleId="32DE82240CF544528C123C978685DCF4">
    <w:name w:val="32DE82240CF544528C123C978685DCF4"/>
    <w:rsid w:val="007C3DFB"/>
  </w:style>
  <w:style w:type="paragraph" w:customStyle="1" w:styleId="5E89D5A4AD354CE0A28723B8133B7BFC">
    <w:name w:val="5E89D5A4AD354CE0A28723B8133B7BFC"/>
    <w:rsid w:val="007C3DFB"/>
  </w:style>
  <w:style w:type="paragraph" w:customStyle="1" w:styleId="D2FB968CA1C64C71A3748023FCF97B4A">
    <w:name w:val="D2FB968CA1C64C71A3748023FCF97B4A"/>
    <w:rsid w:val="007C3DFB"/>
  </w:style>
  <w:style w:type="paragraph" w:customStyle="1" w:styleId="24EABD94AB7E48DFA9A8DD2F64370BBE">
    <w:name w:val="24EABD94AB7E48DFA9A8DD2F64370BBE"/>
    <w:rsid w:val="007C3DFB"/>
  </w:style>
  <w:style w:type="paragraph" w:customStyle="1" w:styleId="DA00AA38F7734FF9ADA174CC60C5BD4F">
    <w:name w:val="DA00AA38F7734FF9ADA174CC60C5BD4F"/>
    <w:rsid w:val="007C3DFB"/>
  </w:style>
  <w:style w:type="paragraph" w:customStyle="1" w:styleId="82355B46857E4F6FA981B3F0722FEF94">
    <w:name w:val="82355B46857E4F6FA981B3F0722FEF94"/>
    <w:rsid w:val="007C3DFB"/>
  </w:style>
  <w:style w:type="paragraph" w:customStyle="1" w:styleId="F6499ABC8AB746A4BB438951B4D787CB">
    <w:name w:val="F6499ABC8AB746A4BB438951B4D787CB"/>
    <w:rsid w:val="007C3DFB"/>
  </w:style>
  <w:style w:type="paragraph" w:customStyle="1" w:styleId="14CF73A02FBA4FFDA14FCC2CE745933B">
    <w:name w:val="14CF73A02FBA4FFDA14FCC2CE745933B"/>
    <w:rsid w:val="007C3DFB"/>
  </w:style>
  <w:style w:type="paragraph" w:customStyle="1" w:styleId="255989897D37496E96A3F7359ABC2304">
    <w:name w:val="255989897D37496E96A3F7359ABC2304"/>
    <w:rsid w:val="007C3DFB"/>
  </w:style>
  <w:style w:type="paragraph" w:customStyle="1" w:styleId="CC4C9EE13EB44E58BE89C7DADFB76B79">
    <w:name w:val="CC4C9EE13EB44E58BE89C7DADFB76B79"/>
    <w:rsid w:val="007C3DFB"/>
  </w:style>
  <w:style w:type="paragraph" w:customStyle="1" w:styleId="3C18D0042BB040749449FECA9AB03146">
    <w:name w:val="3C18D0042BB040749449FECA9AB03146"/>
    <w:rsid w:val="007C3DFB"/>
  </w:style>
  <w:style w:type="paragraph" w:customStyle="1" w:styleId="AE260A55B25740D3BFAD9E1DEB4BC747">
    <w:name w:val="AE260A55B25740D3BFAD9E1DEB4BC747"/>
    <w:rsid w:val="007C3DFB"/>
  </w:style>
  <w:style w:type="paragraph" w:customStyle="1" w:styleId="C899C0B3E2D14AD7ADE48C07C42F8E81">
    <w:name w:val="C899C0B3E2D14AD7ADE48C07C42F8E81"/>
    <w:rsid w:val="007C3DFB"/>
  </w:style>
  <w:style w:type="paragraph" w:customStyle="1" w:styleId="FF2F4A9AA94340E28566684390D9A345">
    <w:name w:val="FF2F4A9AA94340E28566684390D9A345"/>
    <w:rsid w:val="007C3DFB"/>
  </w:style>
  <w:style w:type="paragraph" w:customStyle="1" w:styleId="49C5FBFCEE314F61B9518D812F4025F6">
    <w:name w:val="49C5FBFCEE314F61B9518D812F4025F6"/>
    <w:rsid w:val="007C3DFB"/>
  </w:style>
  <w:style w:type="paragraph" w:customStyle="1" w:styleId="319959A3373D406891E8A6E0B9C3BAD1">
    <w:name w:val="319959A3373D406891E8A6E0B9C3BAD1"/>
    <w:rsid w:val="007C3DFB"/>
  </w:style>
  <w:style w:type="paragraph" w:customStyle="1" w:styleId="B695BAC4BCF546669C44E7C4491E64D8">
    <w:name w:val="B695BAC4BCF546669C44E7C4491E64D8"/>
    <w:rsid w:val="007C3DFB"/>
  </w:style>
  <w:style w:type="paragraph" w:customStyle="1" w:styleId="29011CEC52AF49E4A9880CAEBFEFF7F8">
    <w:name w:val="29011CEC52AF49E4A9880CAEBFEFF7F8"/>
    <w:rsid w:val="007C3DFB"/>
  </w:style>
  <w:style w:type="paragraph" w:customStyle="1" w:styleId="A4DCFB5A679540F68146668ACE767666">
    <w:name w:val="A4DCFB5A679540F68146668ACE767666"/>
    <w:rsid w:val="007C3DFB"/>
  </w:style>
  <w:style w:type="paragraph" w:customStyle="1" w:styleId="4C50A21A28804A2E97FBF6C3A1333208">
    <w:name w:val="4C50A21A28804A2E97FBF6C3A1333208"/>
    <w:rsid w:val="007C3DFB"/>
  </w:style>
  <w:style w:type="paragraph" w:customStyle="1" w:styleId="E5878D51323B4CFA9606BF85E9D3B411">
    <w:name w:val="E5878D51323B4CFA9606BF85E9D3B411"/>
    <w:rsid w:val="007C3DFB"/>
  </w:style>
  <w:style w:type="paragraph" w:customStyle="1" w:styleId="3F720047B4F94542883B73C56CC6DEEE">
    <w:name w:val="3F720047B4F94542883B73C56CC6DEEE"/>
    <w:rsid w:val="007C3DFB"/>
  </w:style>
  <w:style w:type="paragraph" w:customStyle="1" w:styleId="F7563F4B022E4D4CBA0ACBFFBAE214A1">
    <w:name w:val="F7563F4B022E4D4CBA0ACBFFBAE214A1"/>
    <w:rsid w:val="007C3DFB"/>
  </w:style>
  <w:style w:type="paragraph" w:customStyle="1" w:styleId="1E53D2E01B164AA2B73BF7360B2548E4">
    <w:name w:val="1E53D2E01B164AA2B73BF7360B2548E4"/>
    <w:rsid w:val="007C3DFB"/>
  </w:style>
  <w:style w:type="paragraph" w:customStyle="1" w:styleId="C19C1DB7F693471A96B85F10C81AD186">
    <w:name w:val="C19C1DB7F693471A96B85F10C81AD186"/>
    <w:rsid w:val="007C3DFB"/>
  </w:style>
  <w:style w:type="paragraph" w:customStyle="1" w:styleId="0421CE215157494D933B68D2887270C5">
    <w:name w:val="0421CE215157494D933B68D2887270C5"/>
    <w:rsid w:val="007C3DFB"/>
  </w:style>
  <w:style w:type="paragraph" w:customStyle="1" w:styleId="B0E4272C37524524B023FC27E923FE25">
    <w:name w:val="B0E4272C37524524B023FC27E923FE25"/>
    <w:rsid w:val="007C3DFB"/>
  </w:style>
  <w:style w:type="paragraph" w:customStyle="1" w:styleId="DF6E45E0F38E4CBBB39FFAFBC6B685C5">
    <w:name w:val="DF6E45E0F38E4CBBB39FFAFBC6B685C5"/>
    <w:rsid w:val="007C3DFB"/>
  </w:style>
  <w:style w:type="paragraph" w:customStyle="1" w:styleId="B5A4D1F61B6849CFB993431EFAA60861">
    <w:name w:val="B5A4D1F61B6849CFB993431EFAA60861"/>
    <w:rsid w:val="007C3DFB"/>
  </w:style>
  <w:style w:type="paragraph" w:customStyle="1" w:styleId="5BC012FBE51441509B417DA77D02F488">
    <w:name w:val="5BC012FBE51441509B417DA77D02F488"/>
    <w:rsid w:val="007C3DFB"/>
  </w:style>
  <w:style w:type="paragraph" w:customStyle="1" w:styleId="91388586818E4E58A07C5922713261F3">
    <w:name w:val="91388586818E4E58A07C5922713261F3"/>
    <w:rsid w:val="007C3DFB"/>
  </w:style>
  <w:style w:type="paragraph" w:customStyle="1" w:styleId="54D3E74C70104B66A1CC64C92EFDB040">
    <w:name w:val="54D3E74C70104B66A1CC64C92EFDB040"/>
    <w:rsid w:val="007C3DFB"/>
  </w:style>
  <w:style w:type="paragraph" w:customStyle="1" w:styleId="D6B27C1C2AB84DF187760934656179A6">
    <w:name w:val="D6B27C1C2AB84DF187760934656179A6"/>
    <w:rsid w:val="007C3DFB"/>
  </w:style>
  <w:style w:type="paragraph" w:customStyle="1" w:styleId="F52663B9C46E44F3A97CD16CE4EFB37F">
    <w:name w:val="F52663B9C46E44F3A97CD16CE4EFB37F"/>
    <w:rsid w:val="007C3DFB"/>
  </w:style>
  <w:style w:type="paragraph" w:customStyle="1" w:styleId="7CE0EFA72CE348F2A4B5C043FE9F7FF0">
    <w:name w:val="7CE0EFA72CE348F2A4B5C043FE9F7FF0"/>
    <w:rsid w:val="007C3DFB"/>
  </w:style>
  <w:style w:type="paragraph" w:customStyle="1" w:styleId="44E51F24066640B287B47B768B380682">
    <w:name w:val="44E51F24066640B287B47B768B380682"/>
    <w:rsid w:val="007C3DFB"/>
  </w:style>
  <w:style w:type="paragraph" w:customStyle="1" w:styleId="1A63279AFC334EDABB292233DE477BB2">
    <w:name w:val="1A63279AFC334EDABB292233DE477BB2"/>
    <w:rsid w:val="007C3DFB"/>
  </w:style>
  <w:style w:type="paragraph" w:customStyle="1" w:styleId="5DE6CC446F7F4C00B97DEACE79C76540">
    <w:name w:val="5DE6CC446F7F4C00B97DEACE79C76540"/>
    <w:rsid w:val="007C3DFB"/>
  </w:style>
  <w:style w:type="paragraph" w:customStyle="1" w:styleId="DA6CBD7D026F4BBBB2C804DBB9F15306">
    <w:name w:val="DA6CBD7D026F4BBBB2C804DBB9F15306"/>
    <w:rsid w:val="007C3DFB"/>
  </w:style>
  <w:style w:type="paragraph" w:customStyle="1" w:styleId="7896A06825214AA5A8D2B2BE0ADC3FD1">
    <w:name w:val="7896A06825214AA5A8D2B2BE0ADC3FD1"/>
    <w:rsid w:val="007C3DFB"/>
  </w:style>
  <w:style w:type="paragraph" w:customStyle="1" w:styleId="8023F90E6F8D488DBB8EC7F774E5831E">
    <w:name w:val="8023F90E6F8D488DBB8EC7F774E5831E"/>
    <w:rsid w:val="007C3DFB"/>
  </w:style>
  <w:style w:type="paragraph" w:customStyle="1" w:styleId="C97F86820E8C4368B21260987E833A04">
    <w:name w:val="C97F86820E8C4368B21260987E833A04"/>
    <w:rsid w:val="007C3DFB"/>
  </w:style>
  <w:style w:type="paragraph" w:customStyle="1" w:styleId="72E4BBB82682438488C54ED3756D540B">
    <w:name w:val="72E4BBB82682438488C54ED3756D540B"/>
    <w:rsid w:val="007C3DFB"/>
  </w:style>
  <w:style w:type="paragraph" w:customStyle="1" w:styleId="99174E1D68ED42B99967751D4FDA3CD6">
    <w:name w:val="99174E1D68ED42B99967751D4FDA3CD6"/>
    <w:rsid w:val="007C3DFB"/>
  </w:style>
  <w:style w:type="paragraph" w:customStyle="1" w:styleId="8E8DD632828140D4AA033F838F300C14">
    <w:name w:val="8E8DD632828140D4AA033F838F300C14"/>
    <w:rsid w:val="007C3DFB"/>
  </w:style>
  <w:style w:type="paragraph" w:customStyle="1" w:styleId="4B9FC7A1CF294A13B3CCC61B44A377BC">
    <w:name w:val="4B9FC7A1CF294A13B3CCC61B44A377BC"/>
    <w:rsid w:val="007C3DFB"/>
  </w:style>
  <w:style w:type="paragraph" w:customStyle="1" w:styleId="7A0D17A24FC645EC93D628E6F0E5AF47">
    <w:name w:val="7A0D17A24FC645EC93D628E6F0E5AF47"/>
    <w:rsid w:val="007C3DFB"/>
  </w:style>
  <w:style w:type="paragraph" w:customStyle="1" w:styleId="5B3BBFDDC61D409780C2CEDB575A0A15">
    <w:name w:val="5B3BBFDDC61D409780C2CEDB575A0A15"/>
    <w:rsid w:val="007C3DFB"/>
  </w:style>
  <w:style w:type="paragraph" w:customStyle="1" w:styleId="11D3967369C54F19A11C52F58FFC0AAA">
    <w:name w:val="11D3967369C54F19A11C52F58FFC0AAA"/>
    <w:rsid w:val="007C3DFB"/>
  </w:style>
  <w:style w:type="paragraph" w:customStyle="1" w:styleId="40380F5C2CD04EE4873B6F65B9B15E38">
    <w:name w:val="40380F5C2CD04EE4873B6F65B9B15E38"/>
    <w:rsid w:val="007C3DFB"/>
  </w:style>
  <w:style w:type="paragraph" w:customStyle="1" w:styleId="14309E8B1D634CB3966BA4B49368C13E">
    <w:name w:val="14309E8B1D634CB3966BA4B49368C13E"/>
    <w:rsid w:val="007C3DFB"/>
  </w:style>
  <w:style w:type="paragraph" w:customStyle="1" w:styleId="8C4FEE7BD48142688D5D458493208D23">
    <w:name w:val="8C4FEE7BD48142688D5D458493208D23"/>
    <w:rsid w:val="007C3DFB"/>
  </w:style>
  <w:style w:type="paragraph" w:customStyle="1" w:styleId="9E7D333DFD474575BA248BA527BCB47C">
    <w:name w:val="9E7D333DFD474575BA248BA527BCB47C"/>
    <w:rsid w:val="007C3DFB"/>
  </w:style>
  <w:style w:type="paragraph" w:customStyle="1" w:styleId="E53573D740E74D96804166EB5A9242D9">
    <w:name w:val="E53573D740E74D96804166EB5A9242D9"/>
    <w:rsid w:val="007C3DFB"/>
  </w:style>
  <w:style w:type="paragraph" w:customStyle="1" w:styleId="5F70D1EC962B4231B7D31E3F07F4CCB9">
    <w:name w:val="5F70D1EC962B4231B7D31E3F07F4CCB9"/>
    <w:rsid w:val="007C3DFB"/>
  </w:style>
  <w:style w:type="paragraph" w:customStyle="1" w:styleId="5377C8186ED942FCAA1E671AA29494C5">
    <w:name w:val="5377C8186ED942FCAA1E671AA29494C5"/>
    <w:rsid w:val="007C3DFB"/>
  </w:style>
  <w:style w:type="paragraph" w:customStyle="1" w:styleId="8806229E71364576B012A3F9D35AE121">
    <w:name w:val="8806229E71364576B012A3F9D35AE121"/>
    <w:rsid w:val="007C3DFB"/>
  </w:style>
  <w:style w:type="paragraph" w:customStyle="1" w:styleId="3ED32D253CD44959B6320B6BF0C47711">
    <w:name w:val="3ED32D253CD44959B6320B6BF0C47711"/>
    <w:rsid w:val="007C3DFB"/>
  </w:style>
  <w:style w:type="paragraph" w:customStyle="1" w:styleId="1DCBD76AF4524DA692BF7DAE5E79A03A">
    <w:name w:val="1DCBD76AF4524DA692BF7DAE5E79A03A"/>
    <w:rsid w:val="007C3DFB"/>
  </w:style>
  <w:style w:type="paragraph" w:customStyle="1" w:styleId="3714463122D84B3EA847B9F34ED1EDD4">
    <w:name w:val="3714463122D84B3EA847B9F34ED1EDD4"/>
    <w:rsid w:val="007C3DFB"/>
  </w:style>
  <w:style w:type="paragraph" w:customStyle="1" w:styleId="E3AF66EED51C4B539F003E37CF8673FC">
    <w:name w:val="E3AF66EED51C4B539F003E37CF8673FC"/>
    <w:rsid w:val="007C3DFB"/>
  </w:style>
  <w:style w:type="paragraph" w:customStyle="1" w:styleId="03AB276CCB9F45D1829459BE92893382">
    <w:name w:val="03AB276CCB9F45D1829459BE92893382"/>
    <w:rsid w:val="007C3DFB"/>
  </w:style>
  <w:style w:type="paragraph" w:customStyle="1" w:styleId="37C3A83BDC4742BCB4C6319EE9BC45AC">
    <w:name w:val="37C3A83BDC4742BCB4C6319EE9BC45AC"/>
    <w:rsid w:val="007C3DFB"/>
  </w:style>
  <w:style w:type="paragraph" w:customStyle="1" w:styleId="5148DE8AC36A485E9808AFFF2E2D27C2">
    <w:name w:val="5148DE8AC36A485E9808AFFF2E2D27C2"/>
    <w:rsid w:val="007C3DFB"/>
  </w:style>
  <w:style w:type="paragraph" w:customStyle="1" w:styleId="D7ED0BB0BE914185A3E1EF1B3DDF18F1">
    <w:name w:val="D7ED0BB0BE914185A3E1EF1B3DDF18F1"/>
    <w:rsid w:val="007C3DFB"/>
  </w:style>
  <w:style w:type="paragraph" w:customStyle="1" w:styleId="47A6F1588C1B4A1FA9CA398DA73FA308">
    <w:name w:val="47A6F1588C1B4A1FA9CA398DA73FA308"/>
    <w:rsid w:val="007C3DFB"/>
  </w:style>
  <w:style w:type="paragraph" w:customStyle="1" w:styleId="31AC5CF881384824965546DB56052FC6">
    <w:name w:val="31AC5CF881384824965546DB56052FC6"/>
    <w:rsid w:val="007C3DFB"/>
  </w:style>
  <w:style w:type="paragraph" w:customStyle="1" w:styleId="81E0EE9F809B4F1391E31751A7A23022">
    <w:name w:val="81E0EE9F809B4F1391E31751A7A23022"/>
    <w:rsid w:val="007C3DFB"/>
  </w:style>
  <w:style w:type="paragraph" w:customStyle="1" w:styleId="9913C42828C94AE09383F551C3A31DD7">
    <w:name w:val="9913C42828C94AE09383F551C3A31DD7"/>
    <w:rsid w:val="007C3DFB"/>
  </w:style>
  <w:style w:type="paragraph" w:customStyle="1" w:styleId="DCC6D199CC9D480A9ABF86283E925F4D">
    <w:name w:val="DCC6D199CC9D480A9ABF86283E925F4D"/>
    <w:rsid w:val="007C3DFB"/>
  </w:style>
  <w:style w:type="paragraph" w:customStyle="1" w:styleId="3B72F0BFCE6346BC9C13B37A78D2A353">
    <w:name w:val="3B72F0BFCE6346BC9C13B37A78D2A353"/>
    <w:rsid w:val="007C3DFB"/>
  </w:style>
  <w:style w:type="paragraph" w:customStyle="1" w:styleId="C404C24BC4E24193AA3B770F562A251D">
    <w:name w:val="C404C24BC4E24193AA3B770F562A251D"/>
    <w:rsid w:val="007C3DFB"/>
  </w:style>
  <w:style w:type="paragraph" w:customStyle="1" w:styleId="961382BE4270408BB0DCC7EF7D84C217">
    <w:name w:val="961382BE4270408BB0DCC7EF7D84C217"/>
    <w:rsid w:val="007C3DFB"/>
  </w:style>
  <w:style w:type="paragraph" w:customStyle="1" w:styleId="03C68FBFF8B1406DAEE075826D14375B">
    <w:name w:val="03C68FBFF8B1406DAEE075826D14375B"/>
    <w:rsid w:val="007C3DFB"/>
  </w:style>
  <w:style w:type="paragraph" w:customStyle="1" w:styleId="0CA0D481310548FB8D4567D374F7EB4E">
    <w:name w:val="0CA0D481310548FB8D4567D374F7EB4E"/>
    <w:rsid w:val="007C3DFB"/>
  </w:style>
  <w:style w:type="paragraph" w:customStyle="1" w:styleId="598A6E7FF7834520A63F71D16ECDB38F">
    <w:name w:val="598A6E7FF7834520A63F71D16ECDB38F"/>
    <w:rsid w:val="007C3DFB"/>
  </w:style>
  <w:style w:type="paragraph" w:customStyle="1" w:styleId="8507465635D343BB8AA0239FE88FA890">
    <w:name w:val="8507465635D343BB8AA0239FE88FA890"/>
    <w:rsid w:val="007C3DFB"/>
  </w:style>
  <w:style w:type="paragraph" w:customStyle="1" w:styleId="A228D5367F5248ACB69E22296BFFA859">
    <w:name w:val="A228D5367F5248ACB69E22296BFFA859"/>
    <w:rsid w:val="007C3DFB"/>
  </w:style>
  <w:style w:type="paragraph" w:customStyle="1" w:styleId="2460B04054F7478083E3FE9B9215AE87">
    <w:name w:val="2460B04054F7478083E3FE9B9215AE87"/>
    <w:rsid w:val="007C3DFB"/>
  </w:style>
  <w:style w:type="paragraph" w:customStyle="1" w:styleId="49938B7FB51E41C8BC8930838A0B10E5">
    <w:name w:val="49938B7FB51E41C8BC8930838A0B10E5"/>
    <w:rsid w:val="007C3DFB"/>
  </w:style>
  <w:style w:type="paragraph" w:customStyle="1" w:styleId="A342BF631C714525B99AF8A3E0C1F8C0">
    <w:name w:val="A342BF631C714525B99AF8A3E0C1F8C0"/>
    <w:rsid w:val="007C3DFB"/>
  </w:style>
  <w:style w:type="paragraph" w:customStyle="1" w:styleId="8AA0C184AB124CFE8D083340C1907206">
    <w:name w:val="8AA0C184AB124CFE8D083340C1907206"/>
    <w:rsid w:val="007C3DFB"/>
  </w:style>
  <w:style w:type="paragraph" w:customStyle="1" w:styleId="7E552DDA04CD4603A53746793B24FD9C">
    <w:name w:val="7E552DDA04CD4603A53746793B24FD9C"/>
    <w:rsid w:val="007C3DFB"/>
  </w:style>
  <w:style w:type="paragraph" w:customStyle="1" w:styleId="C1C3D1EF80B9455DAF1AE30AD8D9C1BA">
    <w:name w:val="C1C3D1EF80B9455DAF1AE30AD8D9C1BA"/>
    <w:rsid w:val="007C3DFB"/>
  </w:style>
  <w:style w:type="paragraph" w:customStyle="1" w:styleId="A58CFCFA49B34964864CDD0E25D6824F">
    <w:name w:val="A58CFCFA49B34964864CDD0E25D6824F"/>
    <w:rsid w:val="007C3DFB"/>
  </w:style>
  <w:style w:type="paragraph" w:customStyle="1" w:styleId="B55290BACBDA40D28F45995CE2BFB406">
    <w:name w:val="B55290BACBDA40D28F45995CE2BFB406"/>
    <w:rsid w:val="007C3DFB"/>
  </w:style>
  <w:style w:type="paragraph" w:customStyle="1" w:styleId="728F3537DC134939BB82E2D513CA7DD1">
    <w:name w:val="728F3537DC134939BB82E2D513CA7DD1"/>
    <w:rsid w:val="007C3DFB"/>
  </w:style>
  <w:style w:type="paragraph" w:customStyle="1" w:styleId="871D225DEEED4EF4A62A94FE05E0EECA">
    <w:name w:val="871D225DEEED4EF4A62A94FE05E0EECA"/>
    <w:rsid w:val="007C3DFB"/>
  </w:style>
  <w:style w:type="paragraph" w:customStyle="1" w:styleId="DB236EFA92324BF7A61A9D09557C8278">
    <w:name w:val="DB236EFA92324BF7A61A9D09557C8278"/>
    <w:rsid w:val="007C3DFB"/>
  </w:style>
  <w:style w:type="paragraph" w:customStyle="1" w:styleId="D9F9BB8B14FB406387BB90E6AFEA208E">
    <w:name w:val="D9F9BB8B14FB406387BB90E6AFEA208E"/>
    <w:rsid w:val="007C3DFB"/>
  </w:style>
  <w:style w:type="paragraph" w:customStyle="1" w:styleId="BE564507CBBB440993EA2C4B6B808229">
    <w:name w:val="BE564507CBBB440993EA2C4B6B808229"/>
    <w:rsid w:val="007C3DFB"/>
  </w:style>
  <w:style w:type="paragraph" w:customStyle="1" w:styleId="19B46AC0114E478F96CF53831CFDACA2">
    <w:name w:val="19B46AC0114E478F96CF53831CFDACA2"/>
    <w:rsid w:val="007C3DFB"/>
  </w:style>
  <w:style w:type="paragraph" w:customStyle="1" w:styleId="8A7F24FCECFA44EF842A60572E0D1136">
    <w:name w:val="8A7F24FCECFA44EF842A60572E0D1136"/>
    <w:rsid w:val="007C3DFB"/>
  </w:style>
  <w:style w:type="paragraph" w:customStyle="1" w:styleId="B773F1E58FA84CC68DE6F0699D5D7A34">
    <w:name w:val="B773F1E58FA84CC68DE6F0699D5D7A34"/>
    <w:rsid w:val="007C3DFB"/>
  </w:style>
  <w:style w:type="paragraph" w:customStyle="1" w:styleId="0C1797E72EFA40B39842E61BCBCF1704">
    <w:name w:val="0C1797E72EFA40B39842E61BCBCF1704"/>
    <w:rsid w:val="007C3DFB"/>
  </w:style>
  <w:style w:type="paragraph" w:customStyle="1" w:styleId="861E4F054CDF4E33B7990F114B10A896">
    <w:name w:val="861E4F054CDF4E33B7990F114B10A896"/>
    <w:rsid w:val="007C3DFB"/>
  </w:style>
  <w:style w:type="paragraph" w:customStyle="1" w:styleId="98E8C7F5771D42969E45BC57AF734D8E">
    <w:name w:val="98E8C7F5771D42969E45BC57AF734D8E"/>
    <w:rsid w:val="007C3DFB"/>
  </w:style>
  <w:style w:type="paragraph" w:customStyle="1" w:styleId="1486D28AE22140B894CAB30C53268111">
    <w:name w:val="1486D28AE22140B894CAB30C53268111"/>
    <w:rsid w:val="007C3DFB"/>
  </w:style>
  <w:style w:type="paragraph" w:customStyle="1" w:styleId="6C7C3074F6EA4C668028C6F875082419">
    <w:name w:val="6C7C3074F6EA4C668028C6F875082419"/>
    <w:rsid w:val="007C3DFB"/>
  </w:style>
  <w:style w:type="paragraph" w:customStyle="1" w:styleId="62170AA3B78E4E69811C7837B1F954B2">
    <w:name w:val="62170AA3B78E4E69811C7837B1F954B2"/>
    <w:rsid w:val="007C3DFB"/>
  </w:style>
  <w:style w:type="paragraph" w:customStyle="1" w:styleId="DDE955F3DDAF40DA8EFCC5B33E40D58E">
    <w:name w:val="DDE955F3DDAF40DA8EFCC5B33E40D58E"/>
    <w:rsid w:val="007C3DFB"/>
  </w:style>
  <w:style w:type="paragraph" w:customStyle="1" w:styleId="CF5DDA3835DD4AE38713BEEC3DD51BE8">
    <w:name w:val="CF5DDA3835DD4AE38713BEEC3DD51BE8"/>
    <w:rsid w:val="007C3DFB"/>
  </w:style>
  <w:style w:type="paragraph" w:customStyle="1" w:styleId="179E9624511D464AAE904A19100E6090">
    <w:name w:val="179E9624511D464AAE904A19100E6090"/>
    <w:rsid w:val="007C3DFB"/>
  </w:style>
  <w:style w:type="paragraph" w:customStyle="1" w:styleId="156AD7440A564E9B9298ADB929F95DFA">
    <w:name w:val="156AD7440A564E9B9298ADB929F95DFA"/>
    <w:rsid w:val="007C3DFB"/>
  </w:style>
  <w:style w:type="paragraph" w:customStyle="1" w:styleId="93A7653399EE45F69266207F31B79392">
    <w:name w:val="93A7653399EE45F69266207F31B79392"/>
    <w:rsid w:val="007C3DFB"/>
  </w:style>
  <w:style w:type="paragraph" w:customStyle="1" w:styleId="7E4B8314075942FAACE36510BB4169EE">
    <w:name w:val="7E4B8314075942FAACE36510BB4169EE"/>
    <w:rsid w:val="007C3DFB"/>
  </w:style>
  <w:style w:type="paragraph" w:customStyle="1" w:styleId="7777CFA8803C40DC8A383D7B0604F239">
    <w:name w:val="7777CFA8803C40DC8A383D7B0604F239"/>
    <w:rsid w:val="007C3DFB"/>
  </w:style>
  <w:style w:type="paragraph" w:customStyle="1" w:styleId="DB92C73F680E4F2287786070668E093E">
    <w:name w:val="DB92C73F680E4F2287786070668E093E"/>
    <w:rsid w:val="007C3DFB"/>
  </w:style>
  <w:style w:type="paragraph" w:customStyle="1" w:styleId="C442502F283740E89BF9DEBDD4EB619B">
    <w:name w:val="C442502F283740E89BF9DEBDD4EB619B"/>
    <w:rsid w:val="007C3DFB"/>
  </w:style>
  <w:style w:type="paragraph" w:customStyle="1" w:styleId="D113FBAA60C246EABEEAADEB9FE4282F">
    <w:name w:val="D113FBAA60C246EABEEAADEB9FE4282F"/>
    <w:rsid w:val="007C3DFB"/>
  </w:style>
  <w:style w:type="paragraph" w:customStyle="1" w:styleId="F059F895397947EDA47667600086B487">
    <w:name w:val="F059F895397947EDA47667600086B487"/>
    <w:rsid w:val="007C3DFB"/>
  </w:style>
  <w:style w:type="paragraph" w:customStyle="1" w:styleId="26A4916DD8F148D59B673F7D606EEA6B">
    <w:name w:val="26A4916DD8F148D59B673F7D606EEA6B"/>
    <w:rsid w:val="007C3DFB"/>
  </w:style>
  <w:style w:type="paragraph" w:customStyle="1" w:styleId="B182A53E30A749919B7F88981E812AD0">
    <w:name w:val="B182A53E30A749919B7F88981E812AD0"/>
    <w:rsid w:val="007C3DFB"/>
  </w:style>
  <w:style w:type="paragraph" w:customStyle="1" w:styleId="9E270A27C1174B6485C15A53FCFEE94F">
    <w:name w:val="9E270A27C1174B6485C15A53FCFEE94F"/>
    <w:rsid w:val="007C3DFB"/>
  </w:style>
  <w:style w:type="paragraph" w:customStyle="1" w:styleId="3AE6893213DF4262974747004075AAEA">
    <w:name w:val="3AE6893213DF4262974747004075AAEA"/>
    <w:rsid w:val="007C3DFB"/>
  </w:style>
  <w:style w:type="paragraph" w:customStyle="1" w:styleId="3A891A37AC1C4F1DAB1DE8790FF42F98">
    <w:name w:val="3A891A37AC1C4F1DAB1DE8790FF42F98"/>
    <w:rsid w:val="007C3DFB"/>
  </w:style>
  <w:style w:type="paragraph" w:customStyle="1" w:styleId="1EBAC53DF3844C96810327033B0861E9">
    <w:name w:val="1EBAC53DF3844C96810327033B0861E9"/>
    <w:rsid w:val="007C3DFB"/>
  </w:style>
  <w:style w:type="paragraph" w:customStyle="1" w:styleId="4EE2BF07C6CD415EB8F6B5ABE9150658">
    <w:name w:val="4EE2BF07C6CD415EB8F6B5ABE9150658"/>
    <w:rsid w:val="007C3DFB"/>
  </w:style>
  <w:style w:type="paragraph" w:customStyle="1" w:styleId="C4C967C9F99A48BAAB12CE5776C42ADE">
    <w:name w:val="C4C967C9F99A48BAAB12CE5776C42ADE"/>
    <w:rsid w:val="007C3DFB"/>
  </w:style>
  <w:style w:type="paragraph" w:customStyle="1" w:styleId="FD50221400F746D7B1369FF6ACDC6316">
    <w:name w:val="FD50221400F746D7B1369FF6ACDC6316"/>
    <w:rsid w:val="007C3DFB"/>
  </w:style>
  <w:style w:type="paragraph" w:customStyle="1" w:styleId="2F8392AE5699449BA8E23B0B698E574A">
    <w:name w:val="2F8392AE5699449BA8E23B0B698E574A"/>
    <w:rsid w:val="007C3DFB"/>
  </w:style>
  <w:style w:type="paragraph" w:customStyle="1" w:styleId="FED1230B926249298772FD816BD7386C">
    <w:name w:val="FED1230B926249298772FD816BD7386C"/>
    <w:rsid w:val="007C3DFB"/>
  </w:style>
  <w:style w:type="paragraph" w:customStyle="1" w:styleId="08442C1BD92E4B0680727C1381589E61">
    <w:name w:val="08442C1BD92E4B0680727C1381589E61"/>
    <w:rsid w:val="007C3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Kaim</dc:creator>
  <cp:keywords/>
  <dc:description/>
  <cp:lastModifiedBy>Ed Kaim</cp:lastModifiedBy>
  <cp:revision>7</cp:revision>
  <cp:lastPrinted>2020-07-01T00:48:00Z</cp:lastPrinted>
  <dcterms:created xsi:type="dcterms:W3CDTF">2020-07-02T21:19:00Z</dcterms:created>
  <dcterms:modified xsi:type="dcterms:W3CDTF">2020-07-03T00:11:00Z</dcterms:modified>
</cp:coreProperties>
</file>